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2C1B" w14:textId="77777777" w:rsidR="003E62D1" w:rsidRPr="00DD7234" w:rsidRDefault="003E62D1">
      <w:pPr>
        <w:rPr>
          <w:rFonts w:ascii="Inter" w:hAnsi="Inter"/>
        </w:rPr>
      </w:pPr>
    </w:p>
    <w:p w14:paraId="75B6BC2E" w14:textId="77777777" w:rsidR="003E62D1" w:rsidRPr="00DD7234" w:rsidRDefault="003E62D1">
      <w:pPr>
        <w:pStyle w:val="Titel"/>
        <w:rPr>
          <w:rFonts w:ascii="Inter" w:hAnsi="Inter"/>
        </w:rPr>
      </w:pPr>
      <w:r w:rsidRPr="00DD7234">
        <w:rPr>
          <w:rFonts w:ascii="Inter" w:hAnsi="Inter"/>
        </w:rPr>
        <w:t xml:space="preserve">Bewerbungsdossier für die </w:t>
      </w:r>
      <w:r w:rsidRPr="00DD7234">
        <w:rPr>
          <w:rFonts w:ascii="Inter" w:hAnsi="Inter"/>
        </w:rPr>
        <w:br/>
        <w:t>Anerkennung als Bodenkundlicher Baubegleiter BGS</w:t>
      </w:r>
    </w:p>
    <w:p w14:paraId="7E5E2FA3" w14:textId="77777777" w:rsidR="003E62D1" w:rsidRPr="00DD7234" w:rsidRDefault="003E62D1">
      <w:pPr>
        <w:rPr>
          <w:rFonts w:ascii="Inter" w:hAnsi="Inter"/>
        </w:rPr>
      </w:pPr>
    </w:p>
    <w:p w14:paraId="7E567506" w14:textId="11EDBEAC" w:rsidR="003E62D1" w:rsidRPr="00DD7234" w:rsidRDefault="003E62D1">
      <w:pPr>
        <w:pStyle w:val="Standardklein"/>
        <w:rPr>
          <w:rFonts w:ascii="Inter" w:hAnsi="Inter"/>
        </w:rPr>
      </w:pPr>
      <w:r w:rsidRPr="00DD7234">
        <w:rPr>
          <w:rFonts w:ascii="Inter" w:hAnsi="Inter"/>
        </w:rPr>
        <w:t>Basierend auf dem Anerkennungsreglement, ange</w:t>
      </w:r>
      <w:r w:rsidR="00B5191D" w:rsidRPr="00DD7234">
        <w:rPr>
          <w:rFonts w:ascii="Inter" w:hAnsi="Inter"/>
        </w:rPr>
        <w:t xml:space="preserve">nommen durch die GV der BGS vom </w:t>
      </w:r>
      <w:r w:rsidR="00CD4FD0" w:rsidRPr="00DD7234">
        <w:rPr>
          <w:rFonts w:ascii="Inter" w:hAnsi="Inter"/>
        </w:rPr>
        <w:t xml:space="preserve">17. März 2005, </w:t>
      </w:r>
      <w:proofErr w:type="gramStart"/>
      <w:r w:rsidR="00CD4FD0" w:rsidRPr="009D0D63">
        <w:rPr>
          <w:rFonts w:ascii="Inter" w:hAnsi="Inter"/>
          <w:highlight w:val="yellow"/>
        </w:rPr>
        <w:t>Stand .</w:t>
      </w:r>
      <w:proofErr w:type="gramEnd"/>
      <w:r w:rsidR="00CD4FD0" w:rsidRPr="009D0D63">
        <w:rPr>
          <w:rFonts w:ascii="Inter" w:hAnsi="Inter"/>
          <w:highlight w:val="yellow"/>
        </w:rPr>
        <w:t xml:space="preserve"> </w:t>
      </w:r>
      <w:r w:rsidR="0014564F">
        <w:rPr>
          <w:rFonts w:ascii="Inter" w:hAnsi="Inter"/>
          <w:highlight w:val="yellow"/>
        </w:rPr>
        <w:t>Februar 2026</w:t>
      </w:r>
      <w:r w:rsidR="00B5191D" w:rsidRPr="00DD7234">
        <w:rPr>
          <w:rFonts w:ascii="Inter" w:hAnsi="Inter"/>
        </w:rPr>
        <w:t>.</w:t>
      </w:r>
    </w:p>
    <w:p w14:paraId="55D46E46" w14:textId="77777777" w:rsidR="003E62D1" w:rsidRPr="00DD7234" w:rsidRDefault="003E62D1">
      <w:pPr>
        <w:rPr>
          <w:rFonts w:ascii="Inter" w:hAnsi="Inter"/>
        </w:rPr>
      </w:pPr>
    </w:p>
    <w:p w14:paraId="51976073" w14:textId="77777777" w:rsidR="003E62D1" w:rsidRPr="00DD7234" w:rsidRDefault="003E62D1">
      <w:pPr>
        <w:rPr>
          <w:rFonts w:ascii="Inter" w:hAnsi="Inter"/>
        </w:rPr>
      </w:pPr>
    </w:p>
    <w:p w14:paraId="375C00A2" w14:textId="77777777" w:rsidR="003E62D1" w:rsidRPr="00DD7234" w:rsidRDefault="003E62D1">
      <w:pPr>
        <w:pStyle w:val="Kopfzeile"/>
        <w:tabs>
          <w:tab w:val="clear" w:pos="4536"/>
          <w:tab w:val="clear" w:pos="9072"/>
        </w:tabs>
        <w:rPr>
          <w:rFonts w:ascii="Inter" w:hAnsi="Inter"/>
        </w:rPr>
      </w:pPr>
    </w:p>
    <w:p w14:paraId="5F910D0F" w14:textId="77777777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 xml:space="preserve">Bitte das Formular </w:t>
      </w:r>
      <w:r w:rsidRPr="00DD7234">
        <w:rPr>
          <w:rFonts w:ascii="Inter" w:hAnsi="Inter"/>
          <w:b/>
          <w:u w:val="double"/>
        </w:rPr>
        <w:t>elektronisch</w:t>
      </w:r>
      <w:r w:rsidRPr="00DD7234">
        <w:rPr>
          <w:rFonts w:ascii="Inter" w:hAnsi="Inter"/>
        </w:rPr>
        <w:t xml:space="preserve"> ausfüllen.</w:t>
      </w:r>
    </w:p>
    <w:p w14:paraId="5AAED9DB" w14:textId="77777777" w:rsidR="003E62D1" w:rsidRPr="00DD7234" w:rsidRDefault="00DB1531" w:rsidP="00DB1531">
      <w:pPr>
        <w:pStyle w:val="berschrift1"/>
        <w:rPr>
          <w:rFonts w:ascii="Inter" w:hAnsi="Inter"/>
        </w:rPr>
      </w:pPr>
      <w:r w:rsidRPr="00DD7234">
        <w:rPr>
          <w:rFonts w:ascii="Inter" w:hAnsi="Inter"/>
        </w:rPr>
        <w:t xml:space="preserve">1. </w:t>
      </w:r>
      <w:r w:rsidR="003E62D1" w:rsidRPr="00DD7234">
        <w:rPr>
          <w:rFonts w:ascii="Inter" w:hAnsi="Inter"/>
        </w:rPr>
        <w:t>Angaben zur 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3569"/>
        <w:gridCol w:w="1851"/>
        <w:gridCol w:w="2743"/>
      </w:tblGrid>
      <w:tr w:rsidR="00C35A8F" w:rsidRPr="00DD7234" w14:paraId="7E04ED04" w14:textId="77777777" w:rsidTr="00DB0D82">
        <w:tc>
          <w:tcPr>
            <w:tcW w:w="1238" w:type="dxa"/>
          </w:tcPr>
          <w:p w14:paraId="00E8857F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Name</w:t>
            </w:r>
          </w:p>
        </w:tc>
        <w:tc>
          <w:tcPr>
            <w:tcW w:w="3569" w:type="dxa"/>
          </w:tcPr>
          <w:p w14:paraId="735611EE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47FACB87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2743" w:type="dxa"/>
          </w:tcPr>
          <w:p w14:paraId="7B5EC6FE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4F443DB0" w14:textId="77777777" w:rsidTr="00DB0D82">
        <w:tc>
          <w:tcPr>
            <w:tcW w:w="1238" w:type="dxa"/>
          </w:tcPr>
          <w:p w14:paraId="1E059E47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Vorname</w:t>
            </w:r>
          </w:p>
        </w:tc>
        <w:tc>
          <w:tcPr>
            <w:tcW w:w="3569" w:type="dxa"/>
          </w:tcPr>
          <w:p w14:paraId="5895CBF4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05BE3865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2743" w:type="dxa"/>
          </w:tcPr>
          <w:p w14:paraId="6D862B9E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4B08D510" w14:textId="77777777" w:rsidTr="00DB0D82">
        <w:tc>
          <w:tcPr>
            <w:tcW w:w="1238" w:type="dxa"/>
          </w:tcPr>
          <w:p w14:paraId="07FF7B5B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Titel</w:t>
            </w:r>
          </w:p>
        </w:tc>
        <w:tc>
          <w:tcPr>
            <w:tcW w:w="3569" w:type="dxa"/>
          </w:tcPr>
          <w:p w14:paraId="6F2C138B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08F6B243" w14:textId="77777777" w:rsidR="003E62D1" w:rsidRPr="00DD7234" w:rsidRDefault="008541F7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Geburts</w:t>
            </w:r>
            <w:r w:rsidR="004C5E7C" w:rsidRPr="00DD7234">
              <w:rPr>
                <w:rFonts w:ascii="Inter" w:hAnsi="Inter"/>
              </w:rPr>
              <w:t>datum</w:t>
            </w:r>
          </w:p>
        </w:tc>
        <w:tc>
          <w:tcPr>
            <w:tcW w:w="2743" w:type="dxa"/>
          </w:tcPr>
          <w:p w14:paraId="7B216411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47F773EF" w14:textId="77777777" w:rsidTr="00DB0D82">
        <w:tc>
          <w:tcPr>
            <w:tcW w:w="1238" w:type="dxa"/>
          </w:tcPr>
          <w:p w14:paraId="2CE2AE71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Büro/</w:t>
            </w:r>
            <w:proofErr w:type="spellStart"/>
            <w:r w:rsidRPr="00DD7234">
              <w:rPr>
                <w:rFonts w:ascii="Inter" w:hAnsi="Inter"/>
              </w:rPr>
              <w:t>Inst</w:t>
            </w:r>
            <w:proofErr w:type="spellEnd"/>
            <w:r w:rsidRPr="00DD7234">
              <w:rPr>
                <w:rFonts w:ascii="Inter" w:hAnsi="Inter"/>
              </w:rPr>
              <w:t>.</w:t>
            </w:r>
          </w:p>
        </w:tc>
        <w:tc>
          <w:tcPr>
            <w:tcW w:w="3569" w:type="dxa"/>
          </w:tcPr>
          <w:p w14:paraId="0F4AE08C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469516E0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2743" w:type="dxa"/>
          </w:tcPr>
          <w:p w14:paraId="609B7C2B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6FD84F95" w14:textId="77777777" w:rsidTr="00DB0D82">
        <w:tc>
          <w:tcPr>
            <w:tcW w:w="1238" w:type="dxa"/>
          </w:tcPr>
          <w:p w14:paraId="7B276A64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Abteilung</w:t>
            </w:r>
          </w:p>
        </w:tc>
        <w:tc>
          <w:tcPr>
            <w:tcW w:w="3569" w:type="dxa"/>
          </w:tcPr>
          <w:p w14:paraId="322984FA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7DDF2E07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Telefon</w:t>
            </w:r>
          </w:p>
        </w:tc>
        <w:tc>
          <w:tcPr>
            <w:tcW w:w="2743" w:type="dxa"/>
          </w:tcPr>
          <w:p w14:paraId="75F5C01F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76601F23" w14:textId="77777777" w:rsidTr="00DB0D82">
        <w:tc>
          <w:tcPr>
            <w:tcW w:w="1238" w:type="dxa"/>
          </w:tcPr>
          <w:p w14:paraId="5871FDBD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Strasse</w:t>
            </w:r>
          </w:p>
        </w:tc>
        <w:tc>
          <w:tcPr>
            <w:tcW w:w="3569" w:type="dxa"/>
          </w:tcPr>
          <w:p w14:paraId="28202A2E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74FEFD7A" w14:textId="0B4F9C7B" w:rsidR="003E62D1" w:rsidRPr="00DD7234" w:rsidRDefault="00DB0D82">
            <w:pPr>
              <w:spacing w:before="40" w:after="40"/>
              <w:rPr>
                <w:rFonts w:ascii="Inter" w:hAnsi="Inter"/>
              </w:rPr>
            </w:pPr>
            <w:r>
              <w:rPr>
                <w:rFonts w:ascii="Inter" w:hAnsi="Inter"/>
              </w:rPr>
              <w:t>E-Mail G</w:t>
            </w:r>
          </w:p>
        </w:tc>
        <w:tc>
          <w:tcPr>
            <w:tcW w:w="2743" w:type="dxa"/>
          </w:tcPr>
          <w:p w14:paraId="754F1832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4C5774AD" w14:textId="77777777" w:rsidTr="00DB0D82">
        <w:tc>
          <w:tcPr>
            <w:tcW w:w="1238" w:type="dxa"/>
          </w:tcPr>
          <w:p w14:paraId="60976DFC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PLZ</w:t>
            </w:r>
          </w:p>
        </w:tc>
        <w:tc>
          <w:tcPr>
            <w:tcW w:w="3569" w:type="dxa"/>
          </w:tcPr>
          <w:p w14:paraId="2C634885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77E1E656" w14:textId="2B9BD122" w:rsidR="003E62D1" w:rsidRPr="00DD7234" w:rsidRDefault="00DB0D82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E-Mail</w:t>
            </w:r>
            <w:r w:rsidR="003E62D1" w:rsidRPr="00DD7234">
              <w:rPr>
                <w:rFonts w:ascii="Inter" w:hAnsi="Inter"/>
              </w:rPr>
              <w:t xml:space="preserve"> P</w:t>
            </w:r>
          </w:p>
        </w:tc>
        <w:tc>
          <w:tcPr>
            <w:tcW w:w="2743" w:type="dxa"/>
          </w:tcPr>
          <w:p w14:paraId="304E7125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  <w:tr w:rsidR="00C35A8F" w:rsidRPr="00DD7234" w14:paraId="43F5FEAB" w14:textId="77777777" w:rsidTr="00DB0D82">
        <w:tc>
          <w:tcPr>
            <w:tcW w:w="1238" w:type="dxa"/>
          </w:tcPr>
          <w:p w14:paraId="522401B0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Ort</w:t>
            </w:r>
          </w:p>
        </w:tc>
        <w:tc>
          <w:tcPr>
            <w:tcW w:w="3569" w:type="dxa"/>
          </w:tcPr>
          <w:p w14:paraId="4A61ABE8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  <w:tc>
          <w:tcPr>
            <w:tcW w:w="1851" w:type="dxa"/>
          </w:tcPr>
          <w:p w14:paraId="200CBD7F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Sprache (d/f)</w:t>
            </w:r>
          </w:p>
        </w:tc>
        <w:tc>
          <w:tcPr>
            <w:tcW w:w="2743" w:type="dxa"/>
          </w:tcPr>
          <w:p w14:paraId="23CE7F4A" w14:textId="77777777" w:rsidR="003E62D1" w:rsidRPr="00DD7234" w:rsidRDefault="003E62D1">
            <w:pPr>
              <w:spacing w:before="40" w:after="40"/>
              <w:rPr>
                <w:rFonts w:ascii="Inter" w:hAnsi="Inter"/>
              </w:rPr>
            </w:pPr>
          </w:p>
        </w:tc>
      </w:tr>
    </w:tbl>
    <w:p w14:paraId="4F37B638" w14:textId="77777777" w:rsidR="003E62D1" w:rsidRPr="00DD7234" w:rsidRDefault="003E62D1">
      <w:pPr>
        <w:rPr>
          <w:rFonts w:ascii="Inter" w:hAnsi="Inter"/>
        </w:rPr>
      </w:pPr>
    </w:p>
    <w:p w14:paraId="275662DA" w14:textId="77777777" w:rsidR="003E62D1" w:rsidRPr="00DD7234" w:rsidRDefault="003E62D1">
      <w:pPr>
        <w:rPr>
          <w:rFonts w:ascii="Inter" w:hAnsi="Inter"/>
        </w:rPr>
      </w:pPr>
    </w:p>
    <w:p w14:paraId="381B1D3D" w14:textId="77777777" w:rsidR="003E62D1" w:rsidRPr="00DD7234" w:rsidRDefault="003E62D1">
      <w:pPr>
        <w:rPr>
          <w:rFonts w:ascii="Inter" w:hAnsi="Inter"/>
        </w:rPr>
      </w:pPr>
    </w:p>
    <w:p w14:paraId="033D710D" w14:textId="77777777" w:rsidR="003E62D1" w:rsidRPr="00DD7234" w:rsidRDefault="003E62D1">
      <w:pPr>
        <w:rPr>
          <w:rFonts w:ascii="Inter" w:hAnsi="Inter"/>
        </w:rPr>
      </w:pPr>
    </w:p>
    <w:p w14:paraId="6726A290" w14:textId="77777777" w:rsidR="003E62D1" w:rsidRPr="00DD7234" w:rsidRDefault="003E62D1">
      <w:pPr>
        <w:pStyle w:val="berschrift2"/>
        <w:rPr>
          <w:rFonts w:ascii="Inter" w:hAnsi="Inter"/>
        </w:rPr>
        <w:sectPr w:rsidR="003E62D1" w:rsidRPr="00DD723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794" w:bottom="1134" w:left="1701" w:header="567" w:footer="720" w:gutter="0"/>
          <w:cols w:space="720"/>
          <w:titlePg/>
        </w:sectPr>
      </w:pPr>
    </w:p>
    <w:p w14:paraId="503759E9" w14:textId="77777777" w:rsidR="003E62D1" w:rsidRPr="00DD7234" w:rsidRDefault="00DB1531">
      <w:pPr>
        <w:pStyle w:val="berschrift1"/>
        <w:rPr>
          <w:rFonts w:ascii="Inter" w:hAnsi="Inter"/>
        </w:rPr>
      </w:pPr>
      <w:r w:rsidRPr="00DD7234">
        <w:rPr>
          <w:rFonts w:ascii="Inter" w:hAnsi="Inter"/>
        </w:rPr>
        <w:lastRenderedPageBreak/>
        <w:t>2</w:t>
      </w:r>
      <w:r w:rsidR="00A041C6" w:rsidRPr="00DD7234">
        <w:rPr>
          <w:rFonts w:ascii="Inter" w:hAnsi="Inter"/>
        </w:rPr>
        <w:t xml:space="preserve">. </w:t>
      </w:r>
      <w:r w:rsidR="003E62D1" w:rsidRPr="00DD7234">
        <w:rPr>
          <w:rFonts w:ascii="Inter" w:hAnsi="Inter"/>
        </w:rPr>
        <w:t>Nachweis der Anerkennungsbedingungen</w:t>
      </w:r>
    </w:p>
    <w:p w14:paraId="76812A31" w14:textId="77777777" w:rsidR="00967B07" w:rsidRPr="00DD7234" w:rsidRDefault="00DB1531">
      <w:pPr>
        <w:pStyle w:val="berschrift2"/>
        <w:rPr>
          <w:rFonts w:ascii="Inter" w:hAnsi="Inter"/>
        </w:rPr>
      </w:pPr>
      <w:r w:rsidRPr="00DD7234">
        <w:rPr>
          <w:rFonts w:ascii="Inter" w:hAnsi="Inter"/>
        </w:rPr>
        <w:t>2</w:t>
      </w:r>
      <w:r w:rsidR="00A041C6" w:rsidRPr="00DD7234">
        <w:rPr>
          <w:rFonts w:ascii="Inter" w:hAnsi="Inter"/>
        </w:rPr>
        <w:t xml:space="preserve">.1 </w:t>
      </w:r>
      <w:r w:rsidR="00967B07" w:rsidRPr="00DD7234">
        <w:rPr>
          <w:rFonts w:ascii="Inter" w:hAnsi="Inter"/>
        </w:rPr>
        <w:t>Voraussetzungen</w:t>
      </w:r>
    </w:p>
    <w:p w14:paraId="543C7EE1" w14:textId="77777777" w:rsidR="00353CEE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>Ausbildung, Studium seit Mittelschule/Berufsmittelschule und im Rahmen der Ausbildung besuchte bodenkundliche Veranstaltungen</w:t>
      </w:r>
      <w:r w:rsidR="00701B32" w:rsidRPr="00DD7234">
        <w:rPr>
          <w:rFonts w:ascii="Inter" w:hAnsi="Inter"/>
        </w:rPr>
        <w:t xml:space="preserve"> g</w:t>
      </w:r>
      <w:r w:rsidRPr="00DD7234">
        <w:rPr>
          <w:rFonts w:ascii="Inter" w:hAnsi="Inter"/>
        </w:rPr>
        <w:t>emäss Art. 5 des Anerkennungsreglements</w:t>
      </w:r>
      <w:r w:rsidR="00701B32" w:rsidRPr="00DD7234">
        <w:rPr>
          <w:rFonts w:ascii="Inter" w:hAnsi="Inter"/>
        </w:rPr>
        <w:t xml:space="preserve">. </w:t>
      </w:r>
      <w:r w:rsidRPr="00DD7234">
        <w:rPr>
          <w:rFonts w:ascii="Inter" w:hAnsi="Inter"/>
        </w:rPr>
        <w:t>Bitte eine detaillierte Auflistung aller besuchten Vor</w:t>
      </w:r>
      <w:r w:rsidR="00701B32" w:rsidRPr="00DD7234">
        <w:rPr>
          <w:rFonts w:ascii="Inter" w:hAnsi="Inter"/>
        </w:rPr>
        <w:t>lesungen, Übungen und Feldkurse</w:t>
      </w:r>
      <w:r w:rsidRPr="00DD7234">
        <w:rPr>
          <w:rFonts w:ascii="Inter" w:hAnsi="Inter"/>
        </w:rPr>
        <w:t xml:space="preserve"> mit </w:t>
      </w:r>
      <w:r w:rsidRPr="00DD7234">
        <w:rPr>
          <w:rFonts w:ascii="Inter" w:hAnsi="Inter"/>
          <w:b/>
          <w:u w:val="double"/>
        </w:rPr>
        <w:t>bodenkundlichen</w:t>
      </w:r>
      <w:r w:rsidRPr="00DD7234">
        <w:rPr>
          <w:rFonts w:ascii="Inter" w:hAnsi="Inter"/>
        </w:rPr>
        <w:t xml:space="preserve"> Inhalten angeben. </w:t>
      </w:r>
    </w:p>
    <w:p w14:paraId="2FDC58ED" w14:textId="77777777" w:rsidR="003E62D1" w:rsidRPr="00DD7234" w:rsidRDefault="003E62D1">
      <w:pPr>
        <w:rPr>
          <w:rFonts w:ascii="Inter" w:hAnsi="Inter"/>
        </w:rPr>
      </w:pP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510"/>
        <w:gridCol w:w="2127"/>
        <w:gridCol w:w="1701"/>
        <w:gridCol w:w="2250"/>
        <w:gridCol w:w="1010"/>
        <w:gridCol w:w="3851"/>
      </w:tblGrid>
      <w:tr w:rsidR="00F16530" w:rsidRPr="00DD7234" w14:paraId="6E437F2A" w14:textId="77777777" w:rsidTr="00777D6F"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4C581C" w14:textId="77777777" w:rsidR="00F16530" w:rsidRPr="00DD7234" w:rsidRDefault="00701B32">
            <w:pPr>
              <w:rPr>
                <w:rFonts w:ascii="Inter" w:hAnsi="Inter"/>
                <w:b/>
              </w:rPr>
            </w:pPr>
            <w:bookmarkStart w:id="0" w:name="OLE_LINK1"/>
            <w:r w:rsidRPr="00DD7234">
              <w:rPr>
                <w:rFonts w:ascii="Inter" w:hAnsi="Inter"/>
                <w:b/>
              </w:rPr>
              <w:t>Diplom/Abschluss als:</w:t>
            </w:r>
            <w:r w:rsidR="00F16530" w:rsidRPr="00DD7234">
              <w:rPr>
                <w:rFonts w:ascii="Inter" w:hAnsi="Inter"/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2DD061D" w14:textId="77777777" w:rsidR="00F16530" w:rsidRPr="00DD7234" w:rsidRDefault="00F16530">
            <w:pPr>
              <w:rPr>
                <w:rFonts w:ascii="Inter" w:hAnsi="Inter"/>
                <w:b/>
              </w:rPr>
            </w:pPr>
            <w:r w:rsidRPr="00DD7234">
              <w:rPr>
                <w:rFonts w:ascii="Inter" w:hAnsi="Inter"/>
                <w:b/>
              </w:rPr>
              <w:t>Institution: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03524" w14:textId="77777777" w:rsidR="00F16530" w:rsidRPr="00DD7234" w:rsidRDefault="00F16530">
            <w:pPr>
              <w:rPr>
                <w:rFonts w:ascii="Inter" w:hAnsi="Inter"/>
                <w:b/>
              </w:rPr>
            </w:pPr>
            <w:r w:rsidRPr="00DD7234">
              <w:rPr>
                <w:rFonts w:ascii="Inter" w:hAnsi="Inter"/>
                <w:b/>
              </w:rPr>
              <w:t>von / bis:</w:t>
            </w:r>
          </w:p>
        </w:tc>
      </w:tr>
      <w:bookmarkEnd w:id="0"/>
      <w:tr w:rsidR="005F25C2" w:rsidRPr="00DD7234" w14:paraId="4C8B183D" w14:textId="77777777" w:rsidTr="005F25C2">
        <w:tc>
          <w:tcPr>
            <w:tcW w:w="3510" w:type="dxa"/>
            <w:tcBorders>
              <w:top w:val="single" w:sz="12" w:space="0" w:color="auto"/>
            </w:tcBorders>
          </w:tcPr>
          <w:p w14:paraId="2E726D56" w14:textId="77777777" w:rsidR="005F25C2" w:rsidRPr="00DD7234" w:rsidRDefault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Titel der Veranstaltung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</w:tcBorders>
          </w:tcPr>
          <w:p w14:paraId="76D9587A" w14:textId="77777777" w:rsidR="005F25C2" w:rsidRPr="00DD7234" w:rsidRDefault="005F25C2">
            <w:pPr>
              <w:rPr>
                <w:rFonts w:ascii="Inter" w:hAnsi="Inter"/>
              </w:rPr>
            </w:pPr>
            <w:proofErr w:type="spellStart"/>
            <w:r w:rsidRPr="00DD7234">
              <w:rPr>
                <w:rFonts w:ascii="Inter" w:hAnsi="Inter"/>
              </w:rPr>
              <w:t>DozentIn</w:t>
            </w:r>
            <w:proofErr w:type="spellEnd"/>
            <w:r w:rsidRPr="00DD7234">
              <w:rPr>
                <w:rFonts w:ascii="Inter" w:hAnsi="Inter"/>
              </w:rPr>
              <w:t>(</w:t>
            </w:r>
            <w:proofErr w:type="spellStart"/>
            <w:r w:rsidRPr="00DD7234">
              <w:rPr>
                <w:rFonts w:ascii="Inter" w:hAnsi="Inter"/>
              </w:rPr>
              <w:t>nen</w:t>
            </w:r>
            <w:proofErr w:type="spellEnd"/>
            <w:r w:rsidRPr="00DD7234">
              <w:rPr>
                <w:rFonts w:ascii="Inter" w:hAnsi="Inter"/>
              </w:rPr>
              <w:t>)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0B24312A" w14:textId="77777777" w:rsidR="005F25C2" w:rsidRPr="00DD7234" w:rsidRDefault="005F25C2" w:rsidP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Anzahl ECTS-Punkte</w:t>
            </w:r>
          </w:p>
        </w:tc>
        <w:tc>
          <w:tcPr>
            <w:tcW w:w="4861" w:type="dxa"/>
            <w:gridSpan w:val="2"/>
            <w:tcBorders>
              <w:top w:val="single" w:sz="12" w:space="0" w:color="auto"/>
            </w:tcBorders>
          </w:tcPr>
          <w:p w14:paraId="067EE104" w14:textId="77777777" w:rsidR="005F25C2" w:rsidRPr="00DD7234" w:rsidRDefault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Inhalte</w:t>
            </w:r>
          </w:p>
        </w:tc>
      </w:tr>
      <w:tr w:rsidR="005F25C2" w:rsidRPr="00DD7234" w14:paraId="076ED979" w14:textId="77777777" w:rsidTr="005F25C2">
        <w:tc>
          <w:tcPr>
            <w:tcW w:w="3510" w:type="dxa"/>
          </w:tcPr>
          <w:p w14:paraId="0F2DC86F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6A6F0FDB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41C033FA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0596DB7C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5F25C2" w:rsidRPr="00DD7234" w14:paraId="02B6AFA1" w14:textId="77777777" w:rsidTr="005F25C2">
        <w:tc>
          <w:tcPr>
            <w:tcW w:w="3510" w:type="dxa"/>
          </w:tcPr>
          <w:p w14:paraId="4299BDFD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1F1A743F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54EA467D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3A9F0CB1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5F25C2" w:rsidRPr="00DD7234" w14:paraId="1AE60065" w14:textId="77777777" w:rsidTr="005F25C2">
        <w:tc>
          <w:tcPr>
            <w:tcW w:w="3510" w:type="dxa"/>
          </w:tcPr>
          <w:p w14:paraId="357C7859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0321C568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419ECD72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043C5DC5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41191B" w:rsidRPr="00DD7234" w14:paraId="237C2D53" w14:textId="77777777" w:rsidTr="005F25C2">
        <w:tc>
          <w:tcPr>
            <w:tcW w:w="3510" w:type="dxa"/>
          </w:tcPr>
          <w:p w14:paraId="04A9F484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07162CEB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78C5F95A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5DFBE48F" w14:textId="77777777" w:rsidR="0041191B" w:rsidRPr="00DD7234" w:rsidRDefault="0041191B">
            <w:pPr>
              <w:rPr>
                <w:rFonts w:ascii="Inter" w:hAnsi="Inter"/>
              </w:rPr>
            </w:pPr>
          </w:p>
        </w:tc>
      </w:tr>
      <w:tr w:rsidR="0041191B" w:rsidRPr="00DD7234" w14:paraId="24B59903" w14:textId="77777777" w:rsidTr="005F25C2">
        <w:tc>
          <w:tcPr>
            <w:tcW w:w="3510" w:type="dxa"/>
          </w:tcPr>
          <w:p w14:paraId="6DE387CA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4CDD4AE4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608EE611" w14:textId="77777777" w:rsidR="0041191B" w:rsidRPr="00DD7234" w:rsidRDefault="0041191B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651D00D3" w14:textId="77777777" w:rsidR="0041191B" w:rsidRPr="00DD7234" w:rsidRDefault="0041191B">
            <w:pPr>
              <w:rPr>
                <w:rFonts w:ascii="Inter" w:hAnsi="Inter"/>
              </w:rPr>
            </w:pPr>
          </w:p>
        </w:tc>
      </w:tr>
      <w:tr w:rsidR="005F25C2" w:rsidRPr="00DD7234" w14:paraId="3EE036CA" w14:textId="77777777" w:rsidTr="005F25C2">
        <w:tc>
          <w:tcPr>
            <w:tcW w:w="3510" w:type="dxa"/>
          </w:tcPr>
          <w:p w14:paraId="65BBD351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71A6B259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2314FE10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77637DDB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</w:tbl>
    <w:p w14:paraId="3AA2C384" w14:textId="77777777" w:rsidR="003E62D1" w:rsidRPr="00DD7234" w:rsidRDefault="00353CEE">
      <w:pPr>
        <w:rPr>
          <w:rFonts w:ascii="Inter" w:hAnsi="Inter"/>
        </w:rPr>
      </w:pPr>
      <w:r w:rsidRPr="00DD7234">
        <w:rPr>
          <w:rFonts w:ascii="Inter" w:hAnsi="Inter"/>
        </w:rPr>
        <w:t>(bei Bedarf weitere Zeilen einfügen)</w:t>
      </w:r>
    </w:p>
    <w:p w14:paraId="11337A85" w14:textId="77777777" w:rsidR="00353CEE" w:rsidRPr="00DD7234" w:rsidRDefault="00353CEE">
      <w:pPr>
        <w:rPr>
          <w:rFonts w:ascii="Inter" w:hAnsi="Inter"/>
        </w:rPr>
      </w:pP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510"/>
        <w:gridCol w:w="2127"/>
        <w:gridCol w:w="1701"/>
        <w:gridCol w:w="2250"/>
        <w:gridCol w:w="1010"/>
        <w:gridCol w:w="3851"/>
      </w:tblGrid>
      <w:tr w:rsidR="00777D6F" w:rsidRPr="00DD7234" w14:paraId="0046F2EB" w14:textId="77777777" w:rsidTr="00691590"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EFF271" w14:textId="77777777" w:rsidR="00777D6F" w:rsidRPr="00DD7234" w:rsidRDefault="00777D6F" w:rsidP="00691590">
            <w:pPr>
              <w:rPr>
                <w:rFonts w:ascii="Inter" w:hAnsi="Inter"/>
                <w:b/>
              </w:rPr>
            </w:pPr>
            <w:r w:rsidRPr="00DD7234">
              <w:rPr>
                <w:rFonts w:ascii="Inter" w:hAnsi="Inter"/>
                <w:b/>
              </w:rPr>
              <w:t xml:space="preserve">Diplom/Abschluss als: 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634C6BF" w14:textId="77777777" w:rsidR="00777D6F" w:rsidRPr="00DD7234" w:rsidRDefault="00777D6F" w:rsidP="00691590">
            <w:pPr>
              <w:rPr>
                <w:rFonts w:ascii="Inter" w:hAnsi="Inter"/>
                <w:b/>
              </w:rPr>
            </w:pPr>
            <w:r w:rsidRPr="00DD7234">
              <w:rPr>
                <w:rFonts w:ascii="Inter" w:hAnsi="Inter"/>
                <w:b/>
              </w:rPr>
              <w:t>Institution: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9643B" w14:textId="77777777" w:rsidR="00777D6F" w:rsidRPr="00DD7234" w:rsidRDefault="00777D6F" w:rsidP="00691590">
            <w:pPr>
              <w:rPr>
                <w:rFonts w:ascii="Inter" w:hAnsi="Inter"/>
                <w:b/>
              </w:rPr>
            </w:pPr>
            <w:r w:rsidRPr="00DD7234">
              <w:rPr>
                <w:rFonts w:ascii="Inter" w:hAnsi="Inter"/>
                <w:b/>
              </w:rPr>
              <w:t>von / bis:</w:t>
            </w:r>
          </w:p>
        </w:tc>
      </w:tr>
      <w:tr w:rsidR="005F25C2" w:rsidRPr="00DD7234" w14:paraId="0D80A1BE" w14:textId="77777777" w:rsidTr="005F25C2">
        <w:tc>
          <w:tcPr>
            <w:tcW w:w="3510" w:type="dxa"/>
          </w:tcPr>
          <w:p w14:paraId="3CE1DFC9" w14:textId="77777777" w:rsidR="005F25C2" w:rsidRPr="00DD7234" w:rsidRDefault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Titel der Veranstaltung</w:t>
            </w:r>
          </w:p>
        </w:tc>
        <w:tc>
          <w:tcPr>
            <w:tcW w:w="3828" w:type="dxa"/>
            <w:gridSpan w:val="2"/>
          </w:tcPr>
          <w:p w14:paraId="405307A0" w14:textId="77777777" w:rsidR="005F25C2" w:rsidRPr="00DD7234" w:rsidRDefault="005F25C2">
            <w:pPr>
              <w:rPr>
                <w:rFonts w:ascii="Inter" w:hAnsi="Inter"/>
              </w:rPr>
            </w:pPr>
            <w:proofErr w:type="spellStart"/>
            <w:r w:rsidRPr="00DD7234">
              <w:rPr>
                <w:rFonts w:ascii="Inter" w:hAnsi="Inter"/>
              </w:rPr>
              <w:t>DozentIn</w:t>
            </w:r>
            <w:proofErr w:type="spellEnd"/>
            <w:r w:rsidRPr="00DD7234">
              <w:rPr>
                <w:rFonts w:ascii="Inter" w:hAnsi="Inter"/>
              </w:rPr>
              <w:t>(</w:t>
            </w:r>
            <w:proofErr w:type="spellStart"/>
            <w:r w:rsidRPr="00DD7234">
              <w:rPr>
                <w:rFonts w:ascii="Inter" w:hAnsi="Inter"/>
              </w:rPr>
              <w:t>nen</w:t>
            </w:r>
            <w:proofErr w:type="spellEnd"/>
            <w:r w:rsidRPr="00DD7234">
              <w:rPr>
                <w:rFonts w:ascii="Inter" w:hAnsi="Inter"/>
              </w:rPr>
              <w:t>)</w:t>
            </w:r>
          </w:p>
        </w:tc>
        <w:tc>
          <w:tcPr>
            <w:tcW w:w="2250" w:type="dxa"/>
          </w:tcPr>
          <w:p w14:paraId="4C5852AD" w14:textId="77777777" w:rsidR="005F25C2" w:rsidRPr="00DD7234" w:rsidRDefault="005F25C2" w:rsidP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Anzahl ECTS-Punkte</w:t>
            </w:r>
          </w:p>
        </w:tc>
        <w:tc>
          <w:tcPr>
            <w:tcW w:w="4861" w:type="dxa"/>
            <w:gridSpan w:val="2"/>
          </w:tcPr>
          <w:p w14:paraId="7368909C" w14:textId="77777777" w:rsidR="005F25C2" w:rsidRPr="00DD7234" w:rsidRDefault="005F25C2">
            <w:pPr>
              <w:rPr>
                <w:rFonts w:ascii="Inter" w:hAnsi="Inter"/>
              </w:rPr>
            </w:pPr>
            <w:r w:rsidRPr="00DD7234">
              <w:rPr>
                <w:rFonts w:ascii="Inter" w:hAnsi="Inter"/>
              </w:rPr>
              <w:t>Inhalte</w:t>
            </w:r>
          </w:p>
        </w:tc>
      </w:tr>
      <w:tr w:rsidR="005F25C2" w:rsidRPr="00DD7234" w14:paraId="5D9440A5" w14:textId="77777777" w:rsidTr="005F25C2">
        <w:tc>
          <w:tcPr>
            <w:tcW w:w="3510" w:type="dxa"/>
          </w:tcPr>
          <w:p w14:paraId="1AC9AD40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46081EB5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408ED0E8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41F1353D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5F25C2" w:rsidRPr="00DD7234" w14:paraId="68A807F2" w14:textId="77777777" w:rsidTr="005F25C2">
        <w:tc>
          <w:tcPr>
            <w:tcW w:w="3510" w:type="dxa"/>
          </w:tcPr>
          <w:p w14:paraId="1B80F1D4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3CCA1D78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30D95B10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1D873FD1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5F25C2" w:rsidRPr="00DD7234" w14:paraId="3CA7C7F9" w14:textId="77777777" w:rsidTr="005F25C2">
        <w:tc>
          <w:tcPr>
            <w:tcW w:w="3510" w:type="dxa"/>
          </w:tcPr>
          <w:p w14:paraId="1145B2A6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39E334B7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5C6A22FA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6ECCAA22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  <w:tr w:rsidR="005F25C2" w:rsidRPr="00DD7234" w14:paraId="4755990A" w14:textId="77777777" w:rsidTr="005F25C2">
        <w:tc>
          <w:tcPr>
            <w:tcW w:w="3510" w:type="dxa"/>
          </w:tcPr>
          <w:p w14:paraId="0BAF6B69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3828" w:type="dxa"/>
            <w:gridSpan w:val="2"/>
          </w:tcPr>
          <w:p w14:paraId="63B8475A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2250" w:type="dxa"/>
          </w:tcPr>
          <w:p w14:paraId="2F9627FB" w14:textId="77777777" w:rsidR="005F25C2" w:rsidRPr="00DD7234" w:rsidRDefault="005F25C2">
            <w:pPr>
              <w:rPr>
                <w:rFonts w:ascii="Inter" w:hAnsi="Inter"/>
              </w:rPr>
            </w:pPr>
          </w:p>
        </w:tc>
        <w:tc>
          <w:tcPr>
            <w:tcW w:w="4861" w:type="dxa"/>
            <w:gridSpan w:val="2"/>
          </w:tcPr>
          <w:p w14:paraId="2E888B52" w14:textId="77777777" w:rsidR="005F25C2" w:rsidRPr="00DD7234" w:rsidRDefault="005F25C2">
            <w:pPr>
              <w:rPr>
                <w:rFonts w:ascii="Inter" w:hAnsi="Inter"/>
              </w:rPr>
            </w:pPr>
          </w:p>
        </w:tc>
      </w:tr>
    </w:tbl>
    <w:p w14:paraId="39DCDCB7" w14:textId="61251C40" w:rsidR="00353CEE" w:rsidRDefault="00353CEE" w:rsidP="00353CEE">
      <w:pPr>
        <w:rPr>
          <w:rFonts w:ascii="Inter" w:hAnsi="Inter"/>
        </w:rPr>
      </w:pPr>
      <w:r w:rsidRPr="00DD7234">
        <w:rPr>
          <w:rFonts w:ascii="Inter" w:hAnsi="Inter"/>
        </w:rPr>
        <w:t>(bei Bedarf weitere Zeilen einfügen)</w:t>
      </w:r>
    </w:p>
    <w:p w14:paraId="67B9A302" w14:textId="57AF62CF" w:rsidR="00DD7234" w:rsidRDefault="00DD7234" w:rsidP="00353CEE">
      <w:pPr>
        <w:rPr>
          <w:rFonts w:ascii="Inter" w:hAnsi="Inter"/>
        </w:rPr>
      </w:pPr>
    </w:p>
    <w:p w14:paraId="7E6E8C4B" w14:textId="72090511" w:rsidR="00DD7234" w:rsidRDefault="00DD7234" w:rsidP="00353CEE">
      <w:pPr>
        <w:rPr>
          <w:rFonts w:ascii="Inter" w:hAnsi="Inter"/>
        </w:rPr>
      </w:pPr>
    </w:p>
    <w:p w14:paraId="5F1445B3" w14:textId="27C2CCDB" w:rsidR="00DD7234" w:rsidRDefault="00DD7234" w:rsidP="00353CEE">
      <w:pPr>
        <w:rPr>
          <w:rFonts w:ascii="Inter" w:hAnsi="Inter"/>
        </w:rPr>
      </w:pPr>
    </w:p>
    <w:p w14:paraId="7739A574" w14:textId="798D404F" w:rsidR="00DD7234" w:rsidRDefault="00DD7234" w:rsidP="00353CEE">
      <w:pPr>
        <w:rPr>
          <w:rFonts w:ascii="Inter" w:hAnsi="Inter"/>
        </w:rPr>
      </w:pPr>
    </w:p>
    <w:p w14:paraId="3AE90991" w14:textId="1920C4B0" w:rsidR="00DD7234" w:rsidRDefault="00DD7234" w:rsidP="00353CEE">
      <w:pPr>
        <w:rPr>
          <w:rFonts w:ascii="Inter" w:hAnsi="Inter"/>
        </w:rPr>
      </w:pPr>
    </w:p>
    <w:p w14:paraId="19265295" w14:textId="77777777" w:rsidR="00DD7234" w:rsidRPr="00DD7234" w:rsidRDefault="00DD7234" w:rsidP="00353CEE">
      <w:pPr>
        <w:rPr>
          <w:rFonts w:ascii="Inter" w:hAnsi="Inter"/>
        </w:rPr>
      </w:pPr>
    </w:p>
    <w:p w14:paraId="690C2847" w14:textId="77777777" w:rsidR="003E62D1" w:rsidRPr="00DD7234" w:rsidRDefault="00DB1531">
      <w:pPr>
        <w:pStyle w:val="berschrift2"/>
        <w:rPr>
          <w:rFonts w:ascii="Inter" w:hAnsi="Inter"/>
        </w:rPr>
      </w:pPr>
      <w:r w:rsidRPr="00DD7234">
        <w:rPr>
          <w:rFonts w:ascii="Inter" w:hAnsi="Inter"/>
        </w:rPr>
        <w:lastRenderedPageBreak/>
        <w:t>2</w:t>
      </w:r>
      <w:r w:rsidR="008962D2" w:rsidRPr="00DD7234">
        <w:rPr>
          <w:rFonts w:ascii="Inter" w:hAnsi="Inter"/>
        </w:rPr>
        <w:t>.2</w:t>
      </w:r>
      <w:r w:rsidR="000271AF" w:rsidRPr="00DD7234">
        <w:rPr>
          <w:rFonts w:ascii="Inter" w:hAnsi="Inter"/>
        </w:rPr>
        <w:t xml:space="preserve"> </w:t>
      </w:r>
      <w:r w:rsidR="003E62D1" w:rsidRPr="00DD7234">
        <w:rPr>
          <w:rFonts w:ascii="Inter" w:hAnsi="Inter"/>
        </w:rPr>
        <w:t xml:space="preserve">Theoretische Kenntnisse im Bereich </w:t>
      </w:r>
      <w:r w:rsidR="00B04B1D" w:rsidRPr="00DD7234">
        <w:rPr>
          <w:rFonts w:ascii="Inter" w:hAnsi="Inter"/>
        </w:rPr>
        <w:t>bodenkundliche Baubegleitung</w:t>
      </w:r>
    </w:p>
    <w:p w14:paraId="127216CB" w14:textId="77777777" w:rsidR="003E62D1" w:rsidRPr="00DD7234" w:rsidRDefault="003E62D1" w:rsidP="00777D6F">
      <w:pPr>
        <w:rPr>
          <w:rFonts w:ascii="Inter" w:hAnsi="Inter"/>
        </w:rPr>
      </w:pPr>
      <w:r w:rsidRPr="00DD7234">
        <w:rPr>
          <w:rFonts w:ascii="Inter" w:hAnsi="Inter"/>
        </w:rPr>
        <w:t xml:space="preserve">Gemäss Art. 6 </w:t>
      </w:r>
      <w:r w:rsidR="000271AF" w:rsidRPr="00DD7234">
        <w:rPr>
          <w:rFonts w:ascii="Inter" w:hAnsi="Inter"/>
        </w:rPr>
        <w:t xml:space="preserve">Abs. 2 </w:t>
      </w:r>
      <w:proofErr w:type="spellStart"/>
      <w:r w:rsidR="000271AF" w:rsidRPr="00DD7234">
        <w:rPr>
          <w:rFonts w:ascii="Inter" w:hAnsi="Inter"/>
        </w:rPr>
        <w:t>lit</w:t>
      </w:r>
      <w:proofErr w:type="spellEnd"/>
      <w:r w:rsidR="000271AF" w:rsidRPr="00DD7234">
        <w:rPr>
          <w:rFonts w:ascii="Inter" w:hAnsi="Inter"/>
        </w:rPr>
        <w:t xml:space="preserve"> a) </w:t>
      </w:r>
      <w:r w:rsidRPr="00DD7234">
        <w:rPr>
          <w:rFonts w:ascii="Inter" w:hAnsi="Inter"/>
        </w:rPr>
        <w:t>des Anerkennungsreglements</w:t>
      </w:r>
      <w:r w:rsidR="005D4F32" w:rsidRPr="00DD7234">
        <w:rPr>
          <w:rFonts w:ascii="Inter" w:hAnsi="Inter"/>
        </w:rPr>
        <w:t xml:space="preserve">: </w:t>
      </w:r>
      <w:r w:rsidRPr="00DD7234">
        <w:rPr>
          <w:rFonts w:ascii="Inter" w:hAnsi="Inter"/>
        </w:rPr>
        <w:t>Ich habe folgende, von der BGS anerkannte Prüfung erfolgreich absolviert (Bescheinigung beiliegend):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495"/>
        <w:gridCol w:w="5953"/>
        <w:gridCol w:w="2977"/>
      </w:tblGrid>
      <w:tr w:rsidR="003E62D1" w:rsidRPr="00DD7234" w14:paraId="32CFBD76" w14:textId="77777777" w:rsidTr="00B04B1D">
        <w:tc>
          <w:tcPr>
            <w:tcW w:w="5495" w:type="dxa"/>
          </w:tcPr>
          <w:p w14:paraId="3DE12BE9" w14:textId="77777777" w:rsidR="003E62D1" w:rsidRPr="00DD7234" w:rsidRDefault="003E62D1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Institution:</w:t>
            </w:r>
          </w:p>
        </w:tc>
        <w:tc>
          <w:tcPr>
            <w:tcW w:w="5953" w:type="dxa"/>
          </w:tcPr>
          <w:p w14:paraId="025E4C09" w14:textId="77777777" w:rsidR="003E62D1" w:rsidRPr="00DD7234" w:rsidRDefault="003E62D1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Prüfung:</w:t>
            </w:r>
          </w:p>
        </w:tc>
        <w:tc>
          <w:tcPr>
            <w:tcW w:w="2977" w:type="dxa"/>
          </w:tcPr>
          <w:p w14:paraId="7697A632" w14:textId="77777777" w:rsidR="003E62D1" w:rsidRPr="00DD7234" w:rsidRDefault="003E62D1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Datum</w:t>
            </w:r>
            <w:r w:rsidR="004A5193" w:rsidRPr="00DD7234">
              <w:rPr>
                <w:rFonts w:ascii="Inter" w:hAnsi="Inter"/>
                <w:sz w:val="16"/>
              </w:rPr>
              <w:t>:</w:t>
            </w:r>
          </w:p>
        </w:tc>
      </w:tr>
    </w:tbl>
    <w:p w14:paraId="42A222FD" w14:textId="77777777" w:rsidR="00DD7234" w:rsidRPr="00DD7234" w:rsidRDefault="00DD7234" w:rsidP="000271AF">
      <w:pPr>
        <w:rPr>
          <w:rFonts w:ascii="Inter" w:hAnsi="Inter"/>
        </w:rPr>
      </w:pPr>
    </w:p>
    <w:p w14:paraId="3FB8709B" w14:textId="77777777" w:rsidR="000271AF" w:rsidRPr="00DD7234" w:rsidRDefault="000271AF" w:rsidP="000271AF">
      <w:pPr>
        <w:rPr>
          <w:rFonts w:ascii="Inter" w:hAnsi="Inter"/>
        </w:rPr>
      </w:pPr>
      <w:r w:rsidRPr="00DD7234">
        <w:rPr>
          <w:rFonts w:ascii="Inter" w:hAnsi="Inter"/>
        </w:rPr>
        <w:t xml:space="preserve">Gemäss Art. 6 Abs. 2 </w:t>
      </w:r>
      <w:proofErr w:type="spellStart"/>
      <w:r w:rsidRPr="00DD7234">
        <w:rPr>
          <w:rFonts w:ascii="Inter" w:hAnsi="Inter"/>
        </w:rPr>
        <w:t>lit</w:t>
      </w:r>
      <w:proofErr w:type="spellEnd"/>
      <w:r w:rsidRPr="00DD7234">
        <w:rPr>
          <w:rFonts w:ascii="Inter" w:hAnsi="Inter"/>
        </w:rPr>
        <w:t xml:space="preserve">. </w:t>
      </w:r>
      <w:r w:rsidR="00C20208" w:rsidRPr="00DD7234">
        <w:rPr>
          <w:rFonts w:ascii="Inter" w:hAnsi="Inter"/>
        </w:rPr>
        <w:t>b</w:t>
      </w:r>
      <w:r w:rsidRPr="00DD7234">
        <w:rPr>
          <w:rFonts w:ascii="Inter" w:hAnsi="Inter"/>
        </w:rPr>
        <w:t>)</w:t>
      </w:r>
      <w:r w:rsidR="002C3D43" w:rsidRPr="00DD7234">
        <w:rPr>
          <w:rFonts w:ascii="Inter" w:hAnsi="Inter"/>
        </w:rPr>
        <w:t xml:space="preserve"> des Anerkennungsreglements</w:t>
      </w:r>
      <w:r w:rsidR="005D4F32" w:rsidRPr="00DD7234">
        <w:rPr>
          <w:rFonts w:ascii="Inter" w:hAnsi="Inter"/>
        </w:rPr>
        <w:t xml:space="preserve">: </w:t>
      </w:r>
      <w:r w:rsidR="002C3D43" w:rsidRPr="00DD7234">
        <w:rPr>
          <w:rFonts w:ascii="Inter" w:hAnsi="Inter"/>
        </w:rPr>
        <w:t xml:space="preserve">Ich habe </w:t>
      </w:r>
      <w:r w:rsidRPr="00DD7234">
        <w:rPr>
          <w:rFonts w:ascii="Inter" w:hAnsi="Inter"/>
        </w:rPr>
        <w:t>folgenden</w:t>
      </w:r>
      <w:r w:rsidR="00C20208" w:rsidRPr="00DD7234">
        <w:rPr>
          <w:rFonts w:ascii="Inter" w:hAnsi="Inter"/>
        </w:rPr>
        <w:t>,</w:t>
      </w:r>
      <w:r w:rsidRPr="00DD7234">
        <w:rPr>
          <w:rFonts w:ascii="Inter" w:hAnsi="Inter"/>
        </w:rPr>
        <w:t xml:space="preserve"> </w:t>
      </w:r>
      <w:r w:rsidR="00C20208" w:rsidRPr="00DD7234">
        <w:rPr>
          <w:rFonts w:ascii="Inter" w:hAnsi="Inter"/>
        </w:rPr>
        <w:t xml:space="preserve">von der BGS anerkannten </w:t>
      </w:r>
      <w:r w:rsidRPr="00DD7234">
        <w:rPr>
          <w:rFonts w:ascii="Inter" w:hAnsi="Inter"/>
        </w:rPr>
        <w:t xml:space="preserve">Kurs </w:t>
      </w:r>
      <w:r w:rsidR="002C3D43" w:rsidRPr="00DD7234">
        <w:rPr>
          <w:rFonts w:ascii="Inter" w:hAnsi="Inter"/>
        </w:rPr>
        <w:t xml:space="preserve">in Konfliktmanagement und Mediation </w:t>
      </w:r>
      <w:r w:rsidRPr="00DD7234">
        <w:rPr>
          <w:rFonts w:ascii="Inter" w:hAnsi="Inter"/>
        </w:rPr>
        <w:t>besucht (</w:t>
      </w:r>
      <w:proofErr w:type="spellStart"/>
      <w:r w:rsidRPr="00DD7234">
        <w:rPr>
          <w:rFonts w:ascii="Inter" w:hAnsi="Inter"/>
        </w:rPr>
        <w:t>Bescheingung</w:t>
      </w:r>
      <w:proofErr w:type="spellEnd"/>
      <w:r w:rsidRPr="00DD7234">
        <w:rPr>
          <w:rFonts w:ascii="Inter" w:hAnsi="Inter"/>
        </w:rPr>
        <w:t xml:space="preserve"> beiliegend):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495"/>
        <w:gridCol w:w="5953"/>
        <w:gridCol w:w="2977"/>
      </w:tblGrid>
      <w:tr w:rsidR="000271AF" w:rsidRPr="00DD7234" w14:paraId="7AE77DDE" w14:textId="77777777" w:rsidTr="00B04B1D">
        <w:tc>
          <w:tcPr>
            <w:tcW w:w="5495" w:type="dxa"/>
          </w:tcPr>
          <w:p w14:paraId="21C4B769" w14:textId="77777777" w:rsidR="000271AF" w:rsidRPr="00DD7234" w:rsidRDefault="000271AF" w:rsidP="005B1A9E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Institution:</w:t>
            </w:r>
          </w:p>
        </w:tc>
        <w:tc>
          <w:tcPr>
            <w:tcW w:w="5953" w:type="dxa"/>
          </w:tcPr>
          <w:p w14:paraId="12BD0D77" w14:textId="77777777" w:rsidR="000271AF" w:rsidRPr="00DD7234" w:rsidRDefault="008962D2" w:rsidP="005B1A9E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Titel des Kurses</w:t>
            </w:r>
            <w:r w:rsidR="000271AF" w:rsidRPr="00DD7234">
              <w:rPr>
                <w:rFonts w:ascii="Inter" w:hAnsi="Inter"/>
                <w:sz w:val="16"/>
              </w:rPr>
              <w:t>:</w:t>
            </w:r>
          </w:p>
        </w:tc>
        <w:tc>
          <w:tcPr>
            <w:tcW w:w="2977" w:type="dxa"/>
          </w:tcPr>
          <w:p w14:paraId="79BA4B4B" w14:textId="77777777" w:rsidR="000271AF" w:rsidRPr="00DD7234" w:rsidRDefault="000271AF" w:rsidP="005B1A9E">
            <w:pPr>
              <w:spacing w:before="60" w:after="6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Datum</w:t>
            </w:r>
            <w:r w:rsidR="004A5193" w:rsidRPr="00DD7234">
              <w:rPr>
                <w:rFonts w:ascii="Inter" w:hAnsi="Inter"/>
                <w:sz w:val="16"/>
              </w:rPr>
              <w:t>:</w:t>
            </w:r>
          </w:p>
        </w:tc>
      </w:tr>
    </w:tbl>
    <w:p w14:paraId="1DD4B725" w14:textId="77777777" w:rsidR="003E62D1" w:rsidRPr="00DD7234" w:rsidRDefault="00DB1531">
      <w:pPr>
        <w:pStyle w:val="berschrift2"/>
        <w:rPr>
          <w:rFonts w:ascii="Inter" w:hAnsi="Inter"/>
        </w:rPr>
      </w:pPr>
      <w:r w:rsidRPr="00DD7234">
        <w:rPr>
          <w:rFonts w:ascii="Inter" w:hAnsi="Inter"/>
        </w:rPr>
        <w:t>2</w:t>
      </w:r>
      <w:r w:rsidR="00A041C6" w:rsidRPr="00DD7234">
        <w:rPr>
          <w:rFonts w:ascii="Inter" w:hAnsi="Inter"/>
        </w:rPr>
        <w:t>.</w:t>
      </w:r>
      <w:r w:rsidR="000271AF" w:rsidRPr="00DD7234">
        <w:rPr>
          <w:rFonts w:ascii="Inter" w:hAnsi="Inter"/>
        </w:rPr>
        <w:t>3</w:t>
      </w:r>
      <w:r w:rsidR="00A041C6" w:rsidRPr="00DD7234">
        <w:rPr>
          <w:rFonts w:ascii="Inter" w:hAnsi="Inter"/>
        </w:rPr>
        <w:t xml:space="preserve"> </w:t>
      </w:r>
      <w:r w:rsidR="003E62D1" w:rsidRPr="00DD7234">
        <w:rPr>
          <w:rFonts w:ascii="Inter" w:hAnsi="Inter"/>
        </w:rPr>
        <w:t>Berufserfahrung in bodenkundlicher Baubegleitung</w:t>
      </w:r>
    </w:p>
    <w:p w14:paraId="0482C5E9" w14:textId="77777777" w:rsidR="00832E06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>Gemäss Art. 7</w:t>
      </w:r>
      <w:r w:rsidR="002C3D43" w:rsidRPr="00DD7234">
        <w:rPr>
          <w:rFonts w:ascii="Inter" w:hAnsi="Inter"/>
        </w:rPr>
        <w:t xml:space="preserve"> </w:t>
      </w:r>
      <w:r w:rsidRPr="00DD7234">
        <w:rPr>
          <w:rFonts w:ascii="Inter" w:hAnsi="Inter"/>
        </w:rPr>
        <w:t xml:space="preserve">des </w:t>
      </w:r>
      <w:r w:rsidR="002C3D43" w:rsidRPr="00DD7234">
        <w:rPr>
          <w:rFonts w:ascii="Inter" w:hAnsi="Inter"/>
        </w:rPr>
        <w:t>R</w:t>
      </w:r>
      <w:r w:rsidRPr="00DD7234">
        <w:rPr>
          <w:rFonts w:ascii="Inter" w:hAnsi="Inter"/>
        </w:rPr>
        <w:t>eglements</w:t>
      </w:r>
      <w:r w:rsidR="002469C9" w:rsidRPr="00DD7234">
        <w:rPr>
          <w:rFonts w:ascii="Inter" w:hAnsi="Inter"/>
        </w:rPr>
        <w:t>:</w:t>
      </w:r>
      <w:r w:rsidR="00832E06" w:rsidRPr="00DD7234">
        <w:rPr>
          <w:rFonts w:ascii="Inter" w:hAnsi="Inter"/>
        </w:rPr>
        <w:t xml:space="preserve"> </w:t>
      </w:r>
    </w:p>
    <w:p w14:paraId="27EF295A" w14:textId="366B0DA6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 xml:space="preserve">ACHTUNG: Der Kandidat/die Kandidatin muss insbesondere 2 Jahre Erfahrung in der </w:t>
      </w:r>
      <w:r w:rsidRPr="00DD7234">
        <w:rPr>
          <w:rFonts w:ascii="Inter" w:hAnsi="Inter"/>
          <w:b/>
        </w:rPr>
        <w:t>BEGLEITUNG DER BODENSCHUTZMASSNAHMEN VOR ORT</w:t>
      </w:r>
      <w:r w:rsidR="00832E06" w:rsidRPr="00DD7234">
        <w:rPr>
          <w:rFonts w:ascii="Inter" w:hAnsi="Inter"/>
        </w:rPr>
        <w:t xml:space="preserve"> nachweisen: „Kandidaten für eine Anerkennung zum BBB müssen zum Zeitpunkt der Einreichung ihrer Bewerbung über 2 Jahre praktische Berufserfahrung im Bereich bodenkundliche Baubegleitung verfügen. Sie müssen neben ihrer persönliche</w:t>
      </w:r>
      <w:r w:rsidR="0014564F">
        <w:rPr>
          <w:rFonts w:ascii="Inter" w:hAnsi="Inter"/>
        </w:rPr>
        <w:t>n</w:t>
      </w:r>
      <w:r w:rsidR="00832E06" w:rsidRPr="00DD7234">
        <w:rPr>
          <w:rFonts w:ascii="Inter" w:hAnsi="Inter"/>
        </w:rPr>
        <w:t xml:space="preserve"> Mitwirkung bei der Planung der Bodenschutzmassnahmen insbesondere ihre Mitwirkung bei der Umsetzung der Massnahmen während der verschiedenen Bauphasen auf Baustellen nachweisen.“</w:t>
      </w: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55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123"/>
        <w:gridCol w:w="2851"/>
      </w:tblGrid>
      <w:tr w:rsidR="00DF4D31" w:rsidRPr="00DD7234" w14:paraId="717FA5D3" w14:textId="77777777" w:rsidTr="008822F8">
        <w:trPr>
          <w:cantSplit/>
          <w:trHeight w:val="3244"/>
          <w:tblHeader/>
        </w:trPr>
        <w:tc>
          <w:tcPr>
            <w:tcW w:w="2552" w:type="dxa"/>
            <w:vAlign w:val="bottom"/>
          </w:tcPr>
          <w:p w14:paraId="1D1233E5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</w:rPr>
              <w:lastRenderedPageBreak/>
              <w:br w:type="page"/>
            </w:r>
          </w:p>
          <w:p w14:paraId="5E5D95A2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</w:p>
          <w:p w14:paraId="47423F98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</w:p>
          <w:p w14:paraId="538E7898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</w:p>
          <w:p w14:paraId="1BB538E9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</w:p>
          <w:p w14:paraId="12550662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</w:p>
          <w:p w14:paraId="62E298DE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Projektname</w:t>
            </w:r>
          </w:p>
          <w:p w14:paraId="2A0F707D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Ort und Kanton des Projektes</w:t>
            </w:r>
          </w:p>
          <w:p w14:paraId="2D5B3E35" w14:textId="77777777" w:rsidR="00DF4D31" w:rsidRPr="00DD7234" w:rsidRDefault="00DF4D31">
            <w:pPr>
              <w:spacing w:before="60" w:after="60"/>
              <w:ind w:left="34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Bauherrschaft (Adresse)</w:t>
            </w:r>
          </w:p>
        </w:tc>
        <w:tc>
          <w:tcPr>
            <w:tcW w:w="283" w:type="dxa"/>
            <w:tcBorders>
              <w:right w:val="nil"/>
            </w:tcBorders>
            <w:textDirection w:val="btLr"/>
            <w:vAlign w:val="center"/>
          </w:tcPr>
          <w:p w14:paraId="206E4615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b/>
                <w:sz w:val="16"/>
              </w:rPr>
              <w:t>Projektart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41834A67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Strasse/ Eisenbahn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64CA22CA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Leitungsbau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39A58343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Seilbahn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1DA9800D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Kiesgrube/Steinbruch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0AA23CFB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Geländeauffüllung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0D0A1CE3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Deponie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5802F0AD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Sportanlage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03D8103E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Beschneiungsanlage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12F3C383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Schiessanlage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2CA039C7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Melioration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19D5622F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Naturschutzprojekt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2A246537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Überbauung</w:t>
            </w:r>
          </w:p>
        </w:tc>
        <w:tc>
          <w:tcPr>
            <w:tcW w:w="283" w:type="dxa"/>
            <w:tcBorders>
              <w:left w:val="nil"/>
            </w:tcBorders>
            <w:textDirection w:val="btLr"/>
            <w:vAlign w:val="center"/>
          </w:tcPr>
          <w:p w14:paraId="514BB50A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Anderes (bei Projekt spezifizieren)</w:t>
            </w:r>
          </w:p>
        </w:tc>
        <w:tc>
          <w:tcPr>
            <w:tcW w:w="283" w:type="dxa"/>
            <w:tcBorders>
              <w:right w:val="nil"/>
            </w:tcBorders>
            <w:textDirection w:val="btLr"/>
            <w:vAlign w:val="center"/>
          </w:tcPr>
          <w:p w14:paraId="606D141A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b/>
                <w:sz w:val="16"/>
              </w:rPr>
              <w:t>Meine Aktivität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53A9109F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Kartierung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17EF822D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UVP Teil Boden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5A61A6BA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Erarbeitung Bodenschutzkonzept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6F46181E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Erarbeitung Pflichtenheft BBB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6F181BF9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Mitarbeit bei Submission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0AF62103" w14:textId="77777777" w:rsidR="00DF4D31" w:rsidRPr="00DD7234" w:rsidRDefault="00DF4D31" w:rsidP="00DF4D31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Erhebung Ausgangs-/Endzustand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1F5D25D1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Begleitung Bodenabtrag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53807F78" w14:textId="4D529C04" w:rsidR="00DF4D31" w:rsidRPr="008822F8" w:rsidRDefault="00DF4D31" w:rsidP="00B938D6">
            <w:pPr>
              <w:ind w:left="113" w:right="113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t>Bewirtschaftung</w:t>
            </w:r>
            <w:r w:rsidR="008822F8">
              <w:rPr>
                <w:rFonts w:ascii="Inter" w:hAnsi="Inter"/>
                <w:sz w:val="16"/>
                <w:szCs w:val="16"/>
              </w:rPr>
              <w:t xml:space="preserve"> </w:t>
            </w:r>
            <w:r w:rsidR="00842C52" w:rsidRPr="008822F8">
              <w:rPr>
                <w:rFonts w:ascii="Inter" w:hAnsi="Inter"/>
                <w:sz w:val="16"/>
                <w:szCs w:val="16"/>
              </w:rPr>
              <w:t>Bodenzwischenlager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03A6EF72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Begleitung Bodenauftrag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363C9B84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Begleitung Folgebewirtschaftung</w:t>
            </w:r>
          </w:p>
        </w:tc>
        <w:tc>
          <w:tcPr>
            <w:tcW w:w="283" w:type="dxa"/>
            <w:tcBorders>
              <w:left w:val="nil"/>
              <w:right w:val="nil"/>
            </w:tcBorders>
            <w:textDirection w:val="btLr"/>
            <w:vAlign w:val="center"/>
          </w:tcPr>
          <w:p w14:paraId="4E26EC25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Werk-/Schluss-Abnahmen</w:t>
            </w:r>
          </w:p>
        </w:tc>
        <w:tc>
          <w:tcPr>
            <w:tcW w:w="283" w:type="dxa"/>
            <w:tcBorders>
              <w:left w:val="nil"/>
            </w:tcBorders>
            <w:textDirection w:val="btLr"/>
            <w:vAlign w:val="center"/>
          </w:tcPr>
          <w:p w14:paraId="463E3570" w14:textId="77777777" w:rsidR="00DF4D31" w:rsidRPr="00DD7234" w:rsidRDefault="00DF4D31" w:rsidP="00B938D6">
            <w:pPr>
              <w:ind w:left="113" w:right="113"/>
              <w:rPr>
                <w:rFonts w:ascii="Inter" w:hAnsi="Inter"/>
                <w:b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Beprobungen/Schadstoffanalysen</w:t>
            </w:r>
          </w:p>
        </w:tc>
        <w:tc>
          <w:tcPr>
            <w:tcW w:w="2123" w:type="dxa"/>
            <w:vAlign w:val="bottom"/>
          </w:tcPr>
          <w:p w14:paraId="5B94D60A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77E41AFE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04EC688E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7C73C0CF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7FB8D25C" w14:textId="1F26C69F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 xml:space="preserve">Meine Projektmitarbeit </w:t>
            </w:r>
            <w:r w:rsidRPr="00DD7234">
              <w:rPr>
                <w:rFonts w:ascii="Inter" w:hAnsi="Inter"/>
                <w:sz w:val="16"/>
              </w:rPr>
              <w:br/>
              <w:t>von (Monat/Jahr) bis (Monat/Jahr)</w:t>
            </w:r>
          </w:p>
          <w:p w14:paraId="706B1BB7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und</w:t>
            </w:r>
          </w:p>
          <w:p w14:paraId="581324E7" w14:textId="28658BC8" w:rsidR="00E746A8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 xml:space="preserve">Umfang meiner Tätigkeit </w:t>
            </w:r>
            <w:r w:rsidRPr="00DD7234">
              <w:rPr>
                <w:rFonts w:ascii="Inter" w:hAnsi="Inter"/>
                <w:sz w:val="16"/>
              </w:rPr>
              <w:br/>
              <w:t>in h im Bereich BBB</w:t>
            </w:r>
            <w:r w:rsidR="00E746A8">
              <w:rPr>
                <w:rFonts w:ascii="Inter" w:hAnsi="Inter"/>
                <w:sz w:val="16"/>
              </w:rPr>
              <w:t xml:space="preserve"> bis zum Zeitpunkt der Bewerbung</w:t>
            </w:r>
          </w:p>
        </w:tc>
        <w:tc>
          <w:tcPr>
            <w:tcW w:w="2851" w:type="dxa"/>
            <w:vAlign w:val="bottom"/>
          </w:tcPr>
          <w:p w14:paraId="717BA1A2" w14:textId="77777777" w:rsidR="00DF4D31" w:rsidRPr="00DD7234" w:rsidRDefault="00DF4D31">
            <w:pPr>
              <w:spacing w:before="60" w:after="60"/>
              <w:ind w:left="20" w:right="113"/>
              <w:rPr>
                <w:rFonts w:ascii="Inter" w:hAnsi="Inter"/>
                <w:sz w:val="16"/>
              </w:rPr>
            </w:pPr>
          </w:p>
          <w:p w14:paraId="2EF4BD63" w14:textId="77777777" w:rsidR="00DF4D31" w:rsidRPr="00DD7234" w:rsidRDefault="00DF4D31">
            <w:pPr>
              <w:spacing w:before="60" w:after="60"/>
              <w:ind w:left="20" w:right="113"/>
              <w:rPr>
                <w:rFonts w:ascii="Inter" w:hAnsi="Inter"/>
                <w:sz w:val="16"/>
              </w:rPr>
            </w:pPr>
          </w:p>
          <w:p w14:paraId="7E124A6A" w14:textId="77777777" w:rsidR="00DF4D31" w:rsidRPr="00DD7234" w:rsidRDefault="00DF4D31">
            <w:pPr>
              <w:spacing w:before="60" w:after="60"/>
              <w:ind w:left="20" w:right="113"/>
              <w:rPr>
                <w:rFonts w:ascii="Inter" w:hAnsi="Inter"/>
                <w:sz w:val="16"/>
              </w:rPr>
            </w:pPr>
          </w:p>
          <w:p w14:paraId="1EBDC157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70AEF1C2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027D8070" w14:textId="77777777" w:rsidR="00DF4D31" w:rsidRPr="00DD7234" w:rsidRDefault="00DF4D31">
            <w:pPr>
              <w:spacing w:before="60" w:after="60"/>
              <w:ind w:right="113"/>
              <w:rPr>
                <w:rFonts w:ascii="Inter" w:hAnsi="Inter"/>
                <w:sz w:val="16"/>
              </w:rPr>
            </w:pPr>
          </w:p>
          <w:p w14:paraId="23B4FDF7" w14:textId="0E8165C6" w:rsidR="00DF4D31" w:rsidRPr="00DD7234" w:rsidRDefault="00DF4D31">
            <w:pPr>
              <w:spacing w:before="60" w:after="60"/>
              <w:ind w:left="20" w:right="113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Zuständige Kontrollbehörde (i.d.R. kantonale Kontrollinstanz für den Bodenschutz)</w:t>
            </w:r>
          </w:p>
        </w:tc>
      </w:tr>
      <w:tr w:rsidR="00DF4D31" w:rsidRPr="00DD7234" w14:paraId="329753A7" w14:textId="77777777" w:rsidTr="00DF4D31">
        <w:trPr>
          <w:tblHeader/>
        </w:trPr>
        <w:tc>
          <w:tcPr>
            <w:tcW w:w="2552" w:type="dxa"/>
          </w:tcPr>
          <w:p w14:paraId="4909903B" w14:textId="77777777" w:rsidR="00DF4D31" w:rsidRPr="00DD7234" w:rsidRDefault="00DF4D31" w:rsidP="008962D2">
            <w:pPr>
              <w:ind w:left="34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Musterprojekt</w:t>
            </w:r>
          </w:p>
          <w:p w14:paraId="0EEEF596" w14:textId="77777777" w:rsidR="00DF4D31" w:rsidRPr="00DD7234" w:rsidRDefault="00DF4D31" w:rsidP="008962D2">
            <w:pPr>
              <w:ind w:left="34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Beispieldorf, LU</w:t>
            </w:r>
          </w:p>
          <w:p w14:paraId="00504048" w14:textId="77777777" w:rsidR="00DF4D31" w:rsidRPr="00DD7234" w:rsidRDefault="00DF4D31" w:rsidP="008962D2">
            <w:pPr>
              <w:ind w:left="34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 xml:space="preserve">Generalunternehmung AG, </w:t>
            </w:r>
            <w:proofErr w:type="spellStart"/>
            <w:r w:rsidRPr="00DD7234">
              <w:rPr>
                <w:rFonts w:ascii="Inter" w:hAnsi="Inter"/>
                <w:sz w:val="16"/>
              </w:rPr>
              <w:t>Irgendwostrasse</w:t>
            </w:r>
            <w:proofErr w:type="spellEnd"/>
            <w:r w:rsidRPr="00DD7234">
              <w:rPr>
                <w:rFonts w:ascii="Inter" w:hAnsi="Inter"/>
                <w:sz w:val="16"/>
              </w:rPr>
              <w:t xml:space="preserve"> 9</w:t>
            </w:r>
          </w:p>
          <w:p w14:paraId="21BEB3E5" w14:textId="77777777" w:rsidR="00DF4D31" w:rsidRPr="00DD7234" w:rsidRDefault="00DF4D31" w:rsidP="008962D2">
            <w:pPr>
              <w:ind w:left="34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 xml:space="preserve">9999 </w:t>
            </w:r>
            <w:proofErr w:type="spellStart"/>
            <w:r w:rsidRPr="00DD7234">
              <w:rPr>
                <w:rFonts w:ascii="Inter" w:hAnsi="Inter"/>
                <w:sz w:val="16"/>
              </w:rPr>
              <w:t>Musterlingen</w:t>
            </w:r>
            <w:proofErr w:type="spellEnd"/>
          </w:p>
        </w:tc>
        <w:tc>
          <w:tcPr>
            <w:tcW w:w="283" w:type="dxa"/>
            <w:tcBorders>
              <w:right w:val="nil"/>
            </w:tcBorders>
          </w:tcPr>
          <w:p w14:paraId="2C081257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spacing w:before="60"/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CB453A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CFAAC9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BB5AF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99EA91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6C91FD6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CD717B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2B6234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072F84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5ABDE8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D851BB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6841AA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5008D0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313037F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right w:val="nil"/>
            </w:tcBorders>
          </w:tcPr>
          <w:p w14:paraId="21E0BFF3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  <w:tab w:val="left" w:pos="5216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6309B5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1C4AFE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19BF899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9CBF5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365BB4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0CDB6EE" w14:textId="77777777" w:rsidR="00DF4D31" w:rsidRPr="00DD7234" w:rsidRDefault="00DF4D31" w:rsidP="00AA5AA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EEFAE2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BF86136" w14:textId="77777777" w:rsidR="00DF4D31" w:rsidRPr="008822F8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2F8">
              <w:rPr>
                <w:rFonts w:ascii="Inter" w:hAnsi="Inter"/>
                <w:sz w:val="16"/>
                <w:szCs w:val="16"/>
              </w:rPr>
              <w:instrText xml:space="preserve"> FORMCHECKBOX </w:instrText>
            </w:r>
            <w:r w:rsidRPr="008822F8">
              <w:rPr>
                <w:rFonts w:ascii="Inter" w:hAnsi="Inter"/>
                <w:sz w:val="16"/>
                <w:szCs w:val="16"/>
              </w:rPr>
            </w:r>
            <w:r w:rsidRPr="008822F8">
              <w:rPr>
                <w:rFonts w:ascii="Inter" w:hAnsi="Inter"/>
                <w:sz w:val="16"/>
                <w:szCs w:val="16"/>
              </w:rPr>
              <w:fldChar w:fldCharType="separate"/>
            </w:r>
            <w:r w:rsidRPr="008822F8">
              <w:rPr>
                <w:rFonts w:ascii="Inter" w:hAnsi="Inter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B62F0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2380F2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BA9B6D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78D90D8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123" w:type="dxa"/>
          </w:tcPr>
          <w:p w14:paraId="39E8212C" w14:textId="77777777" w:rsidR="00DF4D31" w:rsidRPr="00DD7234" w:rsidRDefault="00DF4D31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Von:09/2006</w:t>
            </w:r>
          </w:p>
          <w:p w14:paraId="194D7306" w14:textId="77777777" w:rsidR="00DF4D31" w:rsidRPr="00DD7234" w:rsidRDefault="00DF4D31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Bis:10/2007</w:t>
            </w:r>
          </w:p>
          <w:p w14:paraId="4B425F15" w14:textId="77777777" w:rsidR="00DF4D31" w:rsidRPr="00DD7234" w:rsidRDefault="00DF4D31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h: 150</w:t>
            </w:r>
          </w:p>
        </w:tc>
        <w:tc>
          <w:tcPr>
            <w:tcW w:w="2851" w:type="dxa"/>
          </w:tcPr>
          <w:p w14:paraId="4C46816B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Amt für Umwelt</w:t>
            </w:r>
          </w:p>
          <w:p w14:paraId="47DFC913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Abt. Bodenschutz</w:t>
            </w:r>
          </w:p>
          <w:p w14:paraId="6F31CA9F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Herr O. Meier</w:t>
            </w:r>
          </w:p>
          <w:p w14:paraId="6437251A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Strasse 100, 9998 Stadt</w:t>
            </w:r>
          </w:p>
        </w:tc>
      </w:tr>
      <w:tr w:rsidR="00DF4D31" w:rsidRPr="00DD7234" w14:paraId="697AEE0A" w14:textId="77777777" w:rsidTr="00DF4D31">
        <w:trPr>
          <w:tblHeader/>
        </w:trPr>
        <w:tc>
          <w:tcPr>
            <w:tcW w:w="2552" w:type="dxa"/>
          </w:tcPr>
          <w:p w14:paraId="7270F526" w14:textId="77777777" w:rsidR="00DF4D31" w:rsidRPr="00DD7234" w:rsidRDefault="00DF4D31">
            <w:pPr>
              <w:ind w:left="34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72799795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DB914C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0600F69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03BEA3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594126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C91B40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CB4F3A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F3274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F35B23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A01E9D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6761BC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C138BC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E7761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7EAA2DC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right w:val="nil"/>
            </w:tcBorders>
          </w:tcPr>
          <w:p w14:paraId="61AB8BA0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  <w:tab w:val="left" w:pos="5216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D187309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E01E80C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A30150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1A2E949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1DC5D2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DEE6D84" w14:textId="77777777" w:rsidR="00DF4D31" w:rsidRPr="00DD7234" w:rsidRDefault="00DF4D31" w:rsidP="00AA5AA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EEC64A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DDF2745" w14:textId="77777777" w:rsidR="00DF4D31" w:rsidRPr="008822F8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2F8">
              <w:rPr>
                <w:rFonts w:ascii="Inter" w:hAnsi="Inter"/>
                <w:sz w:val="16"/>
                <w:szCs w:val="16"/>
              </w:rPr>
              <w:instrText xml:space="preserve"> FORMCHECKBOX </w:instrText>
            </w:r>
            <w:r w:rsidRPr="008822F8">
              <w:rPr>
                <w:rFonts w:ascii="Inter" w:hAnsi="Inter"/>
                <w:sz w:val="16"/>
                <w:szCs w:val="16"/>
              </w:rPr>
            </w:r>
            <w:r w:rsidRPr="008822F8">
              <w:rPr>
                <w:rFonts w:ascii="Inter" w:hAnsi="Inter"/>
                <w:sz w:val="16"/>
                <w:szCs w:val="16"/>
              </w:rPr>
              <w:fldChar w:fldCharType="separate"/>
            </w:r>
            <w:r w:rsidRPr="008822F8">
              <w:rPr>
                <w:rFonts w:ascii="Inter" w:hAnsi="Inter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4F28DF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83CCEA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FD02CF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2058D85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123" w:type="dxa"/>
          </w:tcPr>
          <w:p w14:paraId="0B7063D7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Von:</w:t>
            </w:r>
          </w:p>
          <w:p w14:paraId="71B2E799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Bis:</w:t>
            </w:r>
          </w:p>
          <w:p w14:paraId="776BD722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h:</w:t>
            </w:r>
          </w:p>
        </w:tc>
        <w:tc>
          <w:tcPr>
            <w:tcW w:w="2851" w:type="dxa"/>
          </w:tcPr>
          <w:p w14:paraId="7F292B9C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</w:p>
        </w:tc>
      </w:tr>
      <w:tr w:rsidR="00DF4D31" w:rsidRPr="00DD7234" w14:paraId="782A6233" w14:textId="77777777" w:rsidTr="00DF4D31">
        <w:trPr>
          <w:tblHeader/>
        </w:trPr>
        <w:tc>
          <w:tcPr>
            <w:tcW w:w="2552" w:type="dxa"/>
          </w:tcPr>
          <w:p w14:paraId="2C0AE4E7" w14:textId="77777777" w:rsidR="00DF4D31" w:rsidRPr="00DD7234" w:rsidRDefault="00DF4D31">
            <w:pPr>
              <w:ind w:left="34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38FC41A4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06F149C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0766AF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9F1FB0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337A34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87F52B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794858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7D45B0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8B5B99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E9ECF9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D8DE076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6E9198F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86652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79E4749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right w:val="nil"/>
            </w:tcBorders>
          </w:tcPr>
          <w:p w14:paraId="4C58DD61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  <w:tab w:val="left" w:pos="5216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831B21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589429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DCC83D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9EA484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BE4046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58A45EE" w14:textId="77777777" w:rsidR="00DF4D31" w:rsidRPr="00DD7234" w:rsidRDefault="00DF4D31" w:rsidP="00AA5AA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4A972C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3A45844" w14:textId="77777777" w:rsidR="00DF4D31" w:rsidRPr="008822F8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2F8">
              <w:rPr>
                <w:rFonts w:ascii="Inter" w:hAnsi="Inter"/>
                <w:sz w:val="16"/>
                <w:szCs w:val="16"/>
              </w:rPr>
              <w:instrText xml:space="preserve"> FORMCHECKBOX </w:instrText>
            </w:r>
            <w:r w:rsidRPr="008822F8">
              <w:rPr>
                <w:rFonts w:ascii="Inter" w:hAnsi="Inter"/>
                <w:sz w:val="16"/>
                <w:szCs w:val="16"/>
              </w:rPr>
            </w:r>
            <w:r w:rsidRPr="008822F8">
              <w:rPr>
                <w:rFonts w:ascii="Inter" w:hAnsi="Inter"/>
                <w:sz w:val="16"/>
                <w:szCs w:val="16"/>
              </w:rPr>
              <w:fldChar w:fldCharType="separate"/>
            </w:r>
            <w:r w:rsidRPr="008822F8">
              <w:rPr>
                <w:rFonts w:ascii="Inter" w:hAnsi="Inter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2DAEFB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2BE0A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55587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7F2F3D6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123" w:type="dxa"/>
          </w:tcPr>
          <w:p w14:paraId="5254258F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Von:</w:t>
            </w:r>
          </w:p>
          <w:p w14:paraId="0131CA2D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Bis:</w:t>
            </w:r>
          </w:p>
          <w:p w14:paraId="6E25D10C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h:</w:t>
            </w:r>
          </w:p>
        </w:tc>
        <w:tc>
          <w:tcPr>
            <w:tcW w:w="2851" w:type="dxa"/>
          </w:tcPr>
          <w:p w14:paraId="3BD1BC1C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</w:p>
        </w:tc>
      </w:tr>
      <w:tr w:rsidR="00DF4D31" w:rsidRPr="00DD7234" w14:paraId="3F8FA05B" w14:textId="77777777" w:rsidTr="00DF4D31">
        <w:trPr>
          <w:tblHeader/>
        </w:trPr>
        <w:tc>
          <w:tcPr>
            <w:tcW w:w="2552" w:type="dxa"/>
          </w:tcPr>
          <w:p w14:paraId="0D062B2D" w14:textId="77777777" w:rsidR="00DF4D31" w:rsidRPr="00DD7234" w:rsidRDefault="00DF4D31">
            <w:pPr>
              <w:ind w:left="34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40B31F82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2CCA6F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02E9C1C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727CF7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D4ED44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32B60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87D3B2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75210A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255518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E2460E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A59F96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0E7FD0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EE2F6F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14286FF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right w:val="nil"/>
            </w:tcBorders>
          </w:tcPr>
          <w:p w14:paraId="6E5D213D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  <w:tab w:val="left" w:pos="5216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5D1035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E79127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5C6497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FDBCE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B443C1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3C1055C" w14:textId="77777777" w:rsidR="00DF4D31" w:rsidRPr="00DD7234" w:rsidRDefault="00DF4D31" w:rsidP="00AA5AA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EF7623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37F3F2E" w14:textId="77777777" w:rsidR="00DF4D31" w:rsidRPr="008822F8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2F8">
              <w:rPr>
                <w:rFonts w:ascii="Inter" w:hAnsi="Inter"/>
                <w:sz w:val="16"/>
                <w:szCs w:val="16"/>
              </w:rPr>
              <w:instrText xml:space="preserve"> FORMCHECKBOX </w:instrText>
            </w:r>
            <w:r w:rsidRPr="008822F8">
              <w:rPr>
                <w:rFonts w:ascii="Inter" w:hAnsi="Inter"/>
                <w:sz w:val="16"/>
                <w:szCs w:val="16"/>
              </w:rPr>
            </w:r>
            <w:r w:rsidRPr="008822F8">
              <w:rPr>
                <w:rFonts w:ascii="Inter" w:hAnsi="Inter"/>
                <w:sz w:val="16"/>
                <w:szCs w:val="16"/>
              </w:rPr>
              <w:fldChar w:fldCharType="separate"/>
            </w:r>
            <w:r w:rsidRPr="008822F8">
              <w:rPr>
                <w:rFonts w:ascii="Inter" w:hAnsi="Inter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3A79CD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038580A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C966E7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6218CE94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123" w:type="dxa"/>
          </w:tcPr>
          <w:p w14:paraId="6CB9EDA3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Von:</w:t>
            </w:r>
          </w:p>
          <w:p w14:paraId="33DE794E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Bis:</w:t>
            </w:r>
          </w:p>
          <w:p w14:paraId="78E07F2C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h:</w:t>
            </w:r>
          </w:p>
        </w:tc>
        <w:tc>
          <w:tcPr>
            <w:tcW w:w="2851" w:type="dxa"/>
          </w:tcPr>
          <w:p w14:paraId="577BB305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</w:p>
        </w:tc>
      </w:tr>
      <w:tr w:rsidR="00DF4D31" w:rsidRPr="00DD7234" w14:paraId="36FE5ADD" w14:textId="77777777" w:rsidTr="00DF4D31">
        <w:trPr>
          <w:tblHeader/>
        </w:trPr>
        <w:tc>
          <w:tcPr>
            <w:tcW w:w="2552" w:type="dxa"/>
          </w:tcPr>
          <w:p w14:paraId="04079F39" w14:textId="77777777" w:rsidR="00DF4D31" w:rsidRPr="00DD7234" w:rsidRDefault="00DF4D31">
            <w:pPr>
              <w:ind w:left="34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33741138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6C55E1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CB6B26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7E604E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E57380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30D7F7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7E0F6E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C6C54E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301239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DBF2840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9781BA2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FC8DD6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7E2CA87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32807EAD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right w:val="nil"/>
            </w:tcBorders>
          </w:tcPr>
          <w:p w14:paraId="06888054" w14:textId="77777777" w:rsidR="00DF4D31" w:rsidRPr="00DD7234" w:rsidRDefault="00DF4D31" w:rsidP="00DB6D87">
            <w:pPr>
              <w:tabs>
                <w:tab w:val="left" w:pos="255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  <w:tab w:val="left" w:pos="5216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DAFC2F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AD6B31B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9A1C995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EBF2A8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6CE546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87EBF3" w14:textId="77777777" w:rsidR="00DF4D31" w:rsidRPr="00DD7234" w:rsidRDefault="00DF4D31" w:rsidP="00AA5AA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D739388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5EFA278" w14:textId="77777777" w:rsidR="00DF4D31" w:rsidRPr="008822F8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  <w:szCs w:val="16"/>
              </w:rPr>
            </w:pPr>
            <w:r w:rsidRPr="008822F8">
              <w:rPr>
                <w:rFonts w:ascii="Inter" w:hAnsi="Inter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2F8">
              <w:rPr>
                <w:rFonts w:ascii="Inter" w:hAnsi="Inter"/>
                <w:sz w:val="16"/>
                <w:szCs w:val="16"/>
              </w:rPr>
              <w:instrText xml:space="preserve"> FORMCHECKBOX </w:instrText>
            </w:r>
            <w:r w:rsidRPr="008822F8">
              <w:rPr>
                <w:rFonts w:ascii="Inter" w:hAnsi="Inter"/>
                <w:sz w:val="16"/>
                <w:szCs w:val="16"/>
              </w:rPr>
            </w:r>
            <w:r w:rsidRPr="008822F8">
              <w:rPr>
                <w:rFonts w:ascii="Inter" w:hAnsi="Inter"/>
                <w:sz w:val="16"/>
                <w:szCs w:val="16"/>
              </w:rPr>
              <w:fldChar w:fldCharType="separate"/>
            </w:r>
            <w:r w:rsidRPr="008822F8">
              <w:rPr>
                <w:rFonts w:ascii="Inter" w:hAnsi="Inter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538BC2C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C97B103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26E8F71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left w:val="nil"/>
            </w:tcBorders>
          </w:tcPr>
          <w:p w14:paraId="0681A33E" w14:textId="77777777" w:rsidR="00DF4D31" w:rsidRPr="00DD7234" w:rsidRDefault="00DF4D31" w:rsidP="00DB6D87">
            <w:pPr>
              <w:tabs>
                <w:tab w:val="left" w:pos="227"/>
                <w:tab w:val="left" w:pos="510"/>
                <w:tab w:val="left" w:pos="765"/>
                <w:tab w:val="left" w:pos="1021"/>
                <w:tab w:val="left" w:pos="1276"/>
                <w:tab w:val="left" w:pos="1531"/>
                <w:tab w:val="left" w:pos="1786"/>
                <w:tab w:val="left" w:pos="2041"/>
                <w:tab w:val="left" w:pos="2268"/>
                <w:tab w:val="left" w:pos="2495"/>
                <w:tab w:val="left" w:pos="2722"/>
              </w:tabs>
              <w:ind w:left="-57" w:right="-57"/>
              <w:jc w:val="center"/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234">
              <w:rPr>
                <w:rFonts w:ascii="Inter" w:hAnsi="Inter"/>
                <w:sz w:val="16"/>
              </w:rPr>
              <w:instrText xml:space="preserve"> FORMCHECKBOX </w:instrText>
            </w:r>
            <w:r w:rsidRPr="00DD7234">
              <w:rPr>
                <w:rFonts w:ascii="Inter" w:hAnsi="Inter"/>
                <w:sz w:val="16"/>
              </w:rPr>
            </w:r>
            <w:r w:rsidRPr="00DD7234">
              <w:rPr>
                <w:rFonts w:ascii="Inter" w:hAnsi="Inter"/>
                <w:sz w:val="16"/>
              </w:rPr>
              <w:fldChar w:fldCharType="separate"/>
            </w:r>
            <w:r w:rsidRPr="00DD7234">
              <w:rPr>
                <w:rFonts w:ascii="Inter" w:hAnsi="Inter"/>
                <w:sz w:val="16"/>
              </w:rPr>
              <w:fldChar w:fldCharType="end"/>
            </w:r>
          </w:p>
        </w:tc>
        <w:tc>
          <w:tcPr>
            <w:tcW w:w="2123" w:type="dxa"/>
          </w:tcPr>
          <w:p w14:paraId="3660360D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Von:</w:t>
            </w:r>
          </w:p>
          <w:p w14:paraId="240650DD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Bis:</w:t>
            </w:r>
          </w:p>
          <w:p w14:paraId="2158F458" w14:textId="77777777" w:rsidR="00DF4D31" w:rsidRPr="00DD7234" w:rsidRDefault="00DF4D31" w:rsidP="00850165">
            <w:pPr>
              <w:rPr>
                <w:rFonts w:ascii="Inter" w:hAnsi="Inter"/>
                <w:sz w:val="16"/>
              </w:rPr>
            </w:pPr>
            <w:r w:rsidRPr="00DD7234">
              <w:rPr>
                <w:rFonts w:ascii="Inter" w:hAnsi="Inter"/>
                <w:sz w:val="16"/>
              </w:rPr>
              <w:t>h:</w:t>
            </w:r>
          </w:p>
        </w:tc>
        <w:tc>
          <w:tcPr>
            <w:tcW w:w="2851" w:type="dxa"/>
          </w:tcPr>
          <w:p w14:paraId="6CA2A770" w14:textId="77777777" w:rsidR="00DF4D31" w:rsidRPr="00DD7234" w:rsidRDefault="00DF4D31">
            <w:pPr>
              <w:ind w:left="20"/>
              <w:rPr>
                <w:rFonts w:ascii="Inter" w:hAnsi="Inter"/>
                <w:sz w:val="16"/>
              </w:rPr>
            </w:pPr>
          </w:p>
        </w:tc>
      </w:tr>
    </w:tbl>
    <w:p w14:paraId="56F0AEC5" w14:textId="77777777" w:rsidR="003E62D1" w:rsidRPr="00DD7234" w:rsidRDefault="00741323">
      <w:pPr>
        <w:rPr>
          <w:rFonts w:ascii="Inter" w:hAnsi="Inter"/>
        </w:rPr>
        <w:sectPr w:rsidR="003E62D1" w:rsidRPr="00DD7234" w:rsidSect="008D289A"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701" w:right="1134" w:bottom="851" w:left="1134" w:header="567" w:footer="567" w:gutter="0"/>
          <w:cols w:space="720"/>
          <w:titlePg/>
        </w:sectPr>
      </w:pPr>
      <w:r w:rsidRPr="00DD7234">
        <w:rPr>
          <w:rFonts w:ascii="Inter" w:hAnsi="Inter"/>
        </w:rPr>
        <w:t>(bei Bedarf weitere Zeilen einfügen)</w:t>
      </w:r>
    </w:p>
    <w:p w14:paraId="6A6D9747" w14:textId="77777777" w:rsidR="00741323" w:rsidRPr="00DD7234" w:rsidRDefault="00741323" w:rsidP="00741323">
      <w:pPr>
        <w:pStyle w:val="berschrift2"/>
        <w:rPr>
          <w:rFonts w:ascii="Inter" w:hAnsi="Inter"/>
        </w:rPr>
      </w:pPr>
      <w:r w:rsidRPr="00DD7234">
        <w:rPr>
          <w:rFonts w:ascii="Inter" w:hAnsi="Inter"/>
        </w:rPr>
        <w:lastRenderedPageBreak/>
        <w:t>2.4 Referenzen</w:t>
      </w:r>
    </w:p>
    <w:p w14:paraId="12A4FACD" w14:textId="6AD63F8B" w:rsidR="003E62D1" w:rsidRPr="00DD7234" w:rsidRDefault="00741323">
      <w:pPr>
        <w:rPr>
          <w:rFonts w:ascii="Inter" w:hAnsi="Inter"/>
        </w:rPr>
      </w:pPr>
      <w:r w:rsidRPr="00DD7234">
        <w:rPr>
          <w:rFonts w:ascii="Inter" w:hAnsi="Inter"/>
        </w:rPr>
        <w:t xml:space="preserve">Referenzen gemäss Art. 8 des Reglements: Dem </w:t>
      </w:r>
      <w:proofErr w:type="gramStart"/>
      <w:r w:rsidRPr="00DD7234">
        <w:rPr>
          <w:rFonts w:ascii="Inter" w:hAnsi="Inter"/>
        </w:rPr>
        <w:t xml:space="preserve">Bewerbungsdossier </w:t>
      </w:r>
      <w:r w:rsidR="0014564F" w:rsidRPr="00537994">
        <w:rPr>
          <w:rFonts w:ascii="Inter Light" w:hAnsi="Inter Light"/>
          <w:color w:val="000000"/>
        </w:rPr>
        <w:t xml:space="preserve"> </w:t>
      </w:r>
      <w:r w:rsidR="0014564F">
        <w:rPr>
          <w:rFonts w:ascii="Inter Light" w:hAnsi="Inter Light"/>
          <w:color w:val="000000"/>
        </w:rPr>
        <w:t>ist</w:t>
      </w:r>
      <w:proofErr w:type="gramEnd"/>
      <w:r w:rsidR="0014564F">
        <w:rPr>
          <w:rFonts w:ascii="Inter Light" w:hAnsi="Inter Light"/>
          <w:color w:val="000000"/>
        </w:rPr>
        <w:t xml:space="preserve"> </w:t>
      </w:r>
      <w:r w:rsidR="0014564F" w:rsidRPr="00C4515E">
        <w:rPr>
          <w:rFonts w:ascii="Inter Light" w:hAnsi="Inter Light"/>
          <w:color w:val="000000"/>
          <w:u w:val="single"/>
        </w:rPr>
        <w:t>eine</w:t>
      </w:r>
      <w:r w:rsidR="0014564F" w:rsidRPr="00537994">
        <w:rPr>
          <w:rFonts w:ascii="Inter Light" w:hAnsi="Inter Light"/>
          <w:color w:val="000000"/>
        </w:rPr>
        <w:t xml:space="preserve"> schriftliche Referenz </w:t>
      </w:r>
      <w:r w:rsidR="0014564F">
        <w:rPr>
          <w:rFonts w:ascii="Inter Light" w:hAnsi="Inter Light"/>
          <w:color w:val="000000"/>
        </w:rPr>
        <w:t>von</w:t>
      </w:r>
      <w:r w:rsidR="0014564F" w:rsidRPr="00537994">
        <w:rPr>
          <w:rFonts w:ascii="Inter Light" w:hAnsi="Inter Light"/>
          <w:color w:val="000000"/>
        </w:rPr>
        <w:t xml:space="preserve"> eine</w:t>
      </w:r>
      <w:r w:rsidR="0014564F">
        <w:rPr>
          <w:rFonts w:ascii="Inter Light" w:hAnsi="Inter Light"/>
          <w:color w:val="000000"/>
        </w:rPr>
        <w:t>r</w:t>
      </w:r>
      <w:r w:rsidR="0014564F" w:rsidRPr="00537994">
        <w:rPr>
          <w:rFonts w:ascii="Inter Light" w:hAnsi="Inter Light"/>
          <w:color w:val="000000"/>
        </w:rPr>
        <w:t xml:space="preserve"> kantonalen Bodenschutzfachstelle</w:t>
      </w:r>
      <w:r w:rsidR="0014564F">
        <w:rPr>
          <w:rFonts w:ascii="Inter Light" w:hAnsi="Inter Light"/>
          <w:color w:val="000000"/>
        </w:rPr>
        <w:t xml:space="preserve"> oder einer anderen Fach-Behörde (z.B. beim Bund) beizulegen,</w:t>
      </w:r>
      <w:r w:rsidR="0014564F" w:rsidRPr="00537994">
        <w:rPr>
          <w:rFonts w:ascii="Inter Light" w:hAnsi="Inter Light"/>
          <w:color w:val="000000"/>
        </w:rPr>
        <w:t xml:space="preserve"> welche ihre Kompetenz in der bodenkundlichen Baubegleitung </w:t>
      </w:r>
      <w:r w:rsidR="0014564F">
        <w:rPr>
          <w:rFonts w:ascii="Inter Light" w:hAnsi="Inter Light"/>
          <w:color w:val="000000"/>
        </w:rPr>
        <w:t>bestätigt</w:t>
      </w:r>
      <w:r w:rsidR="0014564F" w:rsidRPr="00537994">
        <w:rPr>
          <w:rFonts w:ascii="Inter Light" w:hAnsi="Inter Light"/>
          <w:color w:val="000000"/>
        </w:rPr>
        <w:t>.</w:t>
      </w:r>
    </w:p>
    <w:p w14:paraId="5E363BB3" w14:textId="77777777" w:rsidR="003E62D1" w:rsidRPr="00DD7234" w:rsidRDefault="003E62D1">
      <w:pPr>
        <w:rPr>
          <w:rFonts w:ascii="Inter" w:hAnsi="Inter"/>
        </w:rPr>
      </w:pPr>
    </w:p>
    <w:p w14:paraId="619D28D4" w14:textId="77777777" w:rsidR="0084642E" w:rsidRPr="00DD7234" w:rsidRDefault="0084642E" w:rsidP="0084642E">
      <w:pPr>
        <w:pStyle w:val="berschrift1"/>
        <w:rPr>
          <w:rFonts w:ascii="Inter" w:hAnsi="Inter"/>
        </w:rPr>
      </w:pPr>
      <w:r w:rsidRPr="00DD7234">
        <w:rPr>
          <w:rFonts w:ascii="Inter" w:hAnsi="Inter"/>
        </w:rPr>
        <w:t>3. Bestätigung und Unterschrift</w:t>
      </w:r>
    </w:p>
    <w:p w14:paraId="65342EF2" w14:textId="77777777" w:rsidR="0084642E" w:rsidRPr="00DD7234" w:rsidRDefault="0084642E">
      <w:pPr>
        <w:rPr>
          <w:rFonts w:ascii="Inter" w:hAnsi="Inter"/>
        </w:rPr>
      </w:pPr>
    </w:p>
    <w:p w14:paraId="1DF9E344" w14:textId="77777777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>Ich bestätige mit meiner Unterschrift die Richtigkeit sämtlicher obigen Angaben. Ich nehme davon Kenntnis, dass meine Bewerbung von der Auswahl- und Anerkennungskommission geprüft wird, die nötigenfalls ein persönliches Gespräch mit dem/der Kandidat/in verlangen kann. Mit meiner Unterschrift verpflichte ich mich zur Entrichtung der Bearbeitungsgebühr von Fr. 1'000.-. Die Bearbeitungsgebühr ist unabhängig vom Resultat.</w:t>
      </w:r>
    </w:p>
    <w:p w14:paraId="16906A04" w14:textId="77777777" w:rsidR="003E62D1" w:rsidRPr="00DD7234" w:rsidRDefault="003E62D1">
      <w:pPr>
        <w:rPr>
          <w:rFonts w:ascii="Inter" w:hAnsi="Inter"/>
        </w:rPr>
      </w:pPr>
    </w:p>
    <w:p w14:paraId="3D3FEBC7" w14:textId="77777777" w:rsidR="00741323" w:rsidRPr="00DD7234" w:rsidRDefault="00741323" w:rsidP="00741323">
      <w:pPr>
        <w:rPr>
          <w:rFonts w:ascii="Inter" w:hAnsi="Inter"/>
        </w:rPr>
      </w:pPr>
      <w:r w:rsidRPr="00DD7234">
        <w:rPr>
          <w:rFonts w:ascii="Inter" w:hAnsi="Inter"/>
        </w:rPr>
        <w:t xml:space="preserve">Die Anerkennungskommission teilt ihren Entscheid den </w:t>
      </w:r>
      <w:proofErr w:type="spellStart"/>
      <w:r w:rsidRPr="00DD7234">
        <w:rPr>
          <w:rFonts w:ascii="Inter" w:hAnsi="Inter"/>
        </w:rPr>
        <w:t>Kantidat</w:t>
      </w:r>
      <w:proofErr w:type="spellEnd"/>
      <w:r w:rsidRPr="00DD7234">
        <w:rPr>
          <w:rFonts w:ascii="Inter" w:hAnsi="Inter"/>
        </w:rPr>
        <w:t>(</w:t>
      </w:r>
      <w:proofErr w:type="spellStart"/>
      <w:r w:rsidRPr="00DD7234">
        <w:rPr>
          <w:rFonts w:ascii="Inter" w:hAnsi="Inter"/>
        </w:rPr>
        <w:t>inn</w:t>
      </w:r>
      <w:proofErr w:type="spellEnd"/>
      <w:r w:rsidRPr="00DD7234">
        <w:rPr>
          <w:rFonts w:ascii="Inter" w:hAnsi="Inter"/>
        </w:rPr>
        <w:t>)en innert 6 Monaten schriftlich mit.</w:t>
      </w:r>
    </w:p>
    <w:p w14:paraId="58450057" w14:textId="77777777" w:rsidR="003E62D1" w:rsidRPr="00DD7234" w:rsidRDefault="003E62D1">
      <w:pPr>
        <w:rPr>
          <w:rFonts w:ascii="Inter" w:hAnsi="Inter"/>
        </w:rPr>
      </w:pPr>
    </w:p>
    <w:p w14:paraId="6A2AFBA5" w14:textId="77777777" w:rsidR="00741323" w:rsidRPr="00DD7234" w:rsidRDefault="00741323">
      <w:pPr>
        <w:rPr>
          <w:rFonts w:ascii="Inter" w:hAnsi="Inter"/>
        </w:rPr>
      </w:pPr>
    </w:p>
    <w:p w14:paraId="0E04D451" w14:textId="77777777" w:rsidR="00741323" w:rsidRPr="00DD7234" w:rsidRDefault="00741323">
      <w:pPr>
        <w:rPr>
          <w:rFonts w:ascii="Inter" w:hAnsi="Inter"/>
        </w:rPr>
      </w:pPr>
    </w:p>
    <w:p w14:paraId="6A51E610" w14:textId="77777777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>Ort, Datum</w:t>
      </w:r>
      <w:r w:rsidR="00CD293F" w:rsidRPr="00DD7234">
        <w:rPr>
          <w:rFonts w:ascii="Inter" w:hAnsi="Inter"/>
        </w:rPr>
        <w:t>: _____________________________________________</w:t>
      </w:r>
    </w:p>
    <w:p w14:paraId="62F3EE52" w14:textId="77777777" w:rsidR="003E62D1" w:rsidRPr="00DD7234" w:rsidRDefault="003E62D1">
      <w:pPr>
        <w:rPr>
          <w:rFonts w:ascii="Inter" w:hAnsi="Inter"/>
        </w:rPr>
      </w:pPr>
    </w:p>
    <w:p w14:paraId="430A98F4" w14:textId="77777777" w:rsidR="003E62D1" w:rsidRPr="00DD7234" w:rsidRDefault="003E62D1">
      <w:pPr>
        <w:rPr>
          <w:rFonts w:ascii="Inter" w:hAnsi="Inter"/>
        </w:rPr>
      </w:pPr>
    </w:p>
    <w:p w14:paraId="089AA854" w14:textId="77777777" w:rsidR="00741323" w:rsidRPr="00DD7234" w:rsidRDefault="00741323">
      <w:pPr>
        <w:rPr>
          <w:rFonts w:ascii="Inter" w:hAnsi="Inter"/>
        </w:rPr>
      </w:pPr>
    </w:p>
    <w:p w14:paraId="30385045" w14:textId="77777777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>Unterschrift</w:t>
      </w:r>
      <w:r w:rsidR="00CD293F" w:rsidRPr="00DD7234">
        <w:rPr>
          <w:rFonts w:ascii="Inter" w:hAnsi="Inter"/>
        </w:rPr>
        <w:t>: _____________________________________________</w:t>
      </w:r>
    </w:p>
    <w:p w14:paraId="7B6C31EB" w14:textId="77777777" w:rsidR="003E62D1" w:rsidRPr="00DD7234" w:rsidRDefault="003E62D1">
      <w:pPr>
        <w:rPr>
          <w:rFonts w:ascii="Inter" w:hAnsi="Inter"/>
        </w:rPr>
      </w:pPr>
    </w:p>
    <w:p w14:paraId="00C3EFD3" w14:textId="77777777" w:rsidR="00741323" w:rsidRPr="00DD7234" w:rsidRDefault="00741323">
      <w:pPr>
        <w:rPr>
          <w:rFonts w:ascii="Inter" w:hAnsi="Inter"/>
        </w:rPr>
      </w:pPr>
    </w:p>
    <w:p w14:paraId="77D4110B" w14:textId="77777777" w:rsidR="0084642E" w:rsidRPr="00DD7234" w:rsidRDefault="0084642E">
      <w:pPr>
        <w:rPr>
          <w:rFonts w:ascii="Inter" w:hAnsi="Inter"/>
        </w:rPr>
      </w:pPr>
    </w:p>
    <w:p w14:paraId="1D9ED753" w14:textId="77777777" w:rsidR="00CD293F" w:rsidRPr="00DD7234" w:rsidRDefault="00CD293F">
      <w:pPr>
        <w:rPr>
          <w:rFonts w:ascii="Inter" w:hAnsi="Inter"/>
        </w:rPr>
      </w:pPr>
    </w:p>
    <w:p w14:paraId="71B7419F" w14:textId="77777777" w:rsidR="0084642E" w:rsidRPr="00DD7234" w:rsidRDefault="0084642E">
      <w:pPr>
        <w:rPr>
          <w:rFonts w:ascii="Inter" w:hAnsi="Inter"/>
        </w:rPr>
      </w:pPr>
    </w:p>
    <w:p w14:paraId="1E5D72FD" w14:textId="77777777" w:rsidR="0084642E" w:rsidRPr="00DD7234" w:rsidRDefault="0084642E">
      <w:pPr>
        <w:rPr>
          <w:rFonts w:ascii="Inter" w:hAnsi="Inter"/>
        </w:rPr>
      </w:pPr>
    </w:p>
    <w:p w14:paraId="66548498" w14:textId="77777777" w:rsidR="0084642E" w:rsidRPr="00DD7234" w:rsidRDefault="0084642E">
      <w:pPr>
        <w:rPr>
          <w:rFonts w:ascii="Inter" w:hAnsi="Inter"/>
        </w:rPr>
      </w:pPr>
    </w:p>
    <w:p w14:paraId="536FB1AF" w14:textId="77777777" w:rsidR="0084642E" w:rsidRPr="00DD7234" w:rsidRDefault="0084642E">
      <w:pPr>
        <w:rPr>
          <w:rFonts w:ascii="Inter" w:hAnsi="Inter"/>
        </w:rPr>
      </w:pPr>
    </w:p>
    <w:p w14:paraId="7F0057B8" w14:textId="77777777" w:rsidR="0084642E" w:rsidRPr="00DD7234" w:rsidRDefault="0084642E">
      <w:pPr>
        <w:rPr>
          <w:rFonts w:ascii="Inter" w:hAnsi="Inter"/>
        </w:rPr>
      </w:pPr>
    </w:p>
    <w:p w14:paraId="0D5155E5" w14:textId="77777777" w:rsidR="0084642E" w:rsidRPr="00DD7234" w:rsidRDefault="0084642E">
      <w:pPr>
        <w:rPr>
          <w:rFonts w:ascii="Inter" w:hAnsi="Inter"/>
        </w:rPr>
      </w:pPr>
    </w:p>
    <w:p w14:paraId="0458E838" w14:textId="77777777" w:rsidR="0084642E" w:rsidRPr="00DD7234" w:rsidRDefault="0084642E">
      <w:pPr>
        <w:rPr>
          <w:rFonts w:ascii="Inter" w:hAnsi="Inter"/>
        </w:rPr>
      </w:pPr>
    </w:p>
    <w:p w14:paraId="61D15E65" w14:textId="77777777" w:rsidR="0084642E" w:rsidRPr="00DD7234" w:rsidRDefault="0084642E">
      <w:pPr>
        <w:rPr>
          <w:rFonts w:ascii="Inter" w:hAnsi="Inter"/>
        </w:rPr>
      </w:pPr>
    </w:p>
    <w:p w14:paraId="381F2F6B" w14:textId="77777777" w:rsidR="0084642E" w:rsidRPr="00DD7234" w:rsidRDefault="0084642E">
      <w:pPr>
        <w:rPr>
          <w:rFonts w:ascii="Inter" w:hAnsi="Inter"/>
        </w:rPr>
      </w:pPr>
    </w:p>
    <w:p w14:paraId="1F6AF6D6" w14:textId="494059E2" w:rsidR="003E62D1" w:rsidRPr="00DD7234" w:rsidRDefault="003E62D1">
      <w:pPr>
        <w:ind w:left="993" w:hanging="993"/>
        <w:rPr>
          <w:rFonts w:ascii="Inter" w:hAnsi="Inter"/>
        </w:rPr>
      </w:pPr>
      <w:r w:rsidRPr="00DD7234">
        <w:rPr>
          <w:rFonts w:ascii="Inter" w:hAnsi="Inter"/>
        </w:rPr>
        <w:t>Beilagen:</w:t>
      </w:r>
      <w:r w:rsidRPr="00DD7234">
        <w:rPr>
          <w:rFonts w:ascii="Inter" w:hAnsi="Inter"/>
        </w:rPr>
        <w:tab/>
        <w:t>- Prüfungsbescheinigung</w:t>
      </w:r>
      <w:r w:rsidR="002D6DBE" w:rsidRPr="00DD7234">
        <w:rPr>
          <w:rFonts w:ascii="Inter" w:hAnsi="Inter"/>
        </w:rPr>
        <w:br/>
        <w:t>- Kursbescheinigung Konfliktmanagement</w:t>
      </w:r>
      <w:r w:rsidR="002D6DBE" w:rsidRPr="00DD7234">
        <w:rPr>
          <w:rFonts w:ascii="Inter" w:hAnsi="Inter"/>
        </w:rPr>
        <w:br/>
        <w:t xml:space="preserve">- </w:t>
      </w:r>
      <w:r w:rsidR="0014564F">
        <w:rPr>
          <w:rFonts w:ascii="Inter" w:hAnsi="Inter"/>
        </w:rPr>
        <w:t>1</w:t>
      </w:r>
      <w:r w:rsidR="002D6DBE" w:rsidRPr="00DD7234">
        <w:rPr>
          <w:rFonts w:ascii="Inter" w:hAnsi="Inter"/>
        </w:rPr>
        <w:t xml:space="preserve"> Referenzschreiben</w:t>
      </w:r>
      <w:r w:rsidRPr="00DD7234">
        <w:rPr>
          <w:rFonts w:ascii="Inter" w:hAnsi="Inter"/>
        </w:rPr>
        <w:br/>
        <w:t xml:space="preserve">- </w:t>
      </w:r>
      <w:hyperlink r:id="rId14" w:history="1">
        <w:r w:rsidR="00C17EA8" w:rsidRPr="00C17EA8">
          <w:rPr>
            <w:rStyle w:val="Hyperlink"/>
            <w:rFonts w:ascii="Inter" w:hAnsi="Inter"/>
          </w:rPr>
          <w:t>Formular F</w:t>
        </w:r>
        <w:r w:rsidR="00C17EA8" w:rsidRPr="00C17EA8">
          <w:rPr>
            <w:rStyle w:val="Hyperlink"/>
            <w:rFonts w:ascii="Inter" w:hAnsi="Inter"/>
          </w:rPr>
          <w:t>a</w:t>
        </w:r>
        <w:r w:rsidR="00C17EA8" w:rsidRPr="00C17EA8">
          <w:rPr>
            <w:rStyle w:val="Hyperlink"/>
            <w:rFonts w:ascii="Inter" w:hAnsi="Inter"/>
          </w:rPr>
          <w:t>chpersonenverzeichnis</w:t>
        </w:r>
      </w:hyperlink>
      <w:r w:rsidR="00306419">
        <w:rPr>
          <w:rFonts w:ascii="Inter" w:hAnsi="Inter"/>
        </w:rPr>
        <w:t xml:space="preserve"> </w:t>
      </w:r>
      <w:r w:rsidR="00F80E76">
        <w:rPr>
          <w:rFonts w:ascii="Inter" w:hAnsi="Inter"/>
        </w:rPr>
        <w:t>(</w:t>
      </w:r>
      <w:hyperlink r:id="rId15" w:history="1">
        <w:r w:rsidR="00F80E76" w:rsidRPr="00EB0CE7">
          <w:rPr>
            <w:rStyle w:val="Hyperlink"/>
            <w:rFonts w:ascii="Inter" w:hAnsi="Inter"/>
          </w:rPr>
          <w:t>www.soil.ch/Anerkennung</w:t>
        </w:r>
      </w:hyperlink>
      <w:r w:rsidR="00F80E76">
        <w:rPr>
          <w:rFonts w:ascii="Inter" w:hAnsi="Inter"/>
        </w:rPr>
        <w:t xml:space="preserve"> &gt; «Links &amp; Downloads»)</w:t>
      </w:r>
    </w:p>
    <w:p w14:paraId="658C36D9" w14:textId="77777777" w:rsidR="003E62D1" w:rsidRPr="00DD7234" w:rsidRDefault="003E62D1">
      <w:pPr>
        <w:rPr>
          <w:rFonts w:ascii="Inter" w:hAnsi="Inter"/>
        </w:rPr>
      </w:pPr>
    </w:p>
    <w:p w14:paraId="4F210B22" w14:textId="77777777" w:rsidR="00741323" w:rsidRPr="00DD7234" w:rsidRDefault="00741323">
      <w:pPr>
        <w:rPr>
          <w:rFonts w:ascii="Inter" w:hAnsi="Inter"/>
        </w:rPr>
      </w:pPr>
    </w:p>
    <w:p w14:paraId="41B4EB32" w14:textId="10278571" w:rsidR="00764172" w:rsidRPr="00DD7234" w:rsidRDefault="003E62D1" w:rsidP="00741323">
      <w:pPr>
        <w:rPr>
          <w:rFonts w:ascii="Inter" w:hAnsi="Inter"/>
        </w:rPr>
      </w:pPr>
      <w:r w:rsidRPr="00DD7234">
        <w:rPr>
          <w:rFonts w:ascii="Inter" w:hAnsi="Inter"/>
        </w:rPr>
        <w:t>Einsenden</w:t>
      </w:r>
      <w:r w:rsidR="0014564F">
        <w:rPr>
          <w:rFonts w:ascii="Inter" w:hAnsi="Inter"/>
        </w:rPr>
        <w:t xml:space="preserve"> per Post oder E-Mail</w:t>
      </w:r>
      <w:r w:rsidRPr="00DD7234">
        <w:rPr>
          <w:rFonts w:ascii="Inter" w:hAnsi="Inter"/>
        </w:rPr>
        <w:t xml:space="preserve"> bis jeweils 1. Juli an:</w:t>
      </w:r>
      <w:r w:rsidRPr="00DD7234">
        <w:rPr>
          <w:rFonts w:ascii="Inter" w:hAnsi="Inter"/>
        </w:rPr>
        <w:br/>
      </w:r>
    </w:p>
    <w:p w14:paraId="54AFC0D1" w14:textId="77777777" w:rsidR="003E62D1" w:rsidRPr="00DD7234" w:rsidRDefault="003E62D1" w:rsidP="00741323">
      <w:pPr>
        <w:rPr>
          <w:rFonts w:ascii="Inter" w:hAnsi="Inter"/>
        </w:rPr>
      </w:pPr>
      <w:proofErr w:type="gramStart"/>
      <w:r w:rsidRPr="00DD7234">
        <w:rPr>
          <w:rFonts w:ascii="Inter" w:hAnsi="Inter"/>
        </w:rPr>
        <w:t>BGS Geschäftsstelle</w:t>
      </w:r>
      <w:proofErr w:type="gramEnd"/>
    </w:p>
    <w:p w14:paraId="75850217" w14:textId="1C20D646" w:rsidR="003E62D1" w:rsidRPr="00DD7234" w:rsidRDefault="00764172" w:rsidP="00741323">
      <w:pPr>
        <w:rPr>
          <w:rFonts w:ascii="Inter" w:hAnsi="Inter"/>
        </w:rPr>
      </w:pPr>
      <w:r w:rsidRPr="00DD7234">
        <w:rPr>
          <w:rFonts w:ascii="Inter" w:hAnsi="Inter"/>
        </w:rPr>
        <w:t xml:space="preserve">Beatrice Kulli und </w:t>
      </w:r>
      <w:r w:rsidR="00DD7234" w:rsidRPr="00DD7234">
        <w:rPr>
          <w:rFonts w:ascii="Inter" w:hAnsi="Inter"/>
        </w:rPr>
        <w:t>Thea Schönenberger</w:t>
      </w:r>
    </w:p>
    <w:p w14:paraId="0AAE2957" w14:textId="77777777" w:rsidR="00764172" w:rsidRPr="00DD7234" w:rsidRDefault="00764172" w:rsidP="00741323">
      <w:pPr>
        <w:rPr>
          <w:rFonts w:ascii="Inter" w:hAnsi="Inter"/>
        </w:rPr>
      </w:pPr>
      <w:r w:rsidRPr="00DD7234">
        <w:rPr>
          <w:rFonts w:ascii="Inter" w:hAnsi="Inter"/>
        </w:rPr>
        <w:t>c/o Zürcher Hochschule für angewandte Wissenschaften</w:t>
      </w:r>
    </w:p>
    <w:p w14:paraId="5674A12E" w14:textId="77777777" w:rsidR="003E62D1" w:rsidRPr="00DD7234" w:rsidRDefault="003E62D1" w:rsidP="00741323">
      <w:pPr>
        <w:rPr>
          <w:rFonts w:ascii="Inter" w:hAnsi="Inter"/>
        </w:rPr>
      </w:pPr>
      <w:r w:rsidRPr="00DD7234">
        <w:rPr>
          <w:rFonts w:ascii="Inter" w:hAnsi="Inter"/>
        </w:rPr>
        <w:t xml:space="preserve">Postfach </w:t>
      </w:r>
    </w:p>
    <w:p w14:paraId="535852DA" w14:textId="77777777" w:rsidR="003E62D1" w:rsidRDefault="00764172" w:rsidP="00741323">
      <w:pPr>
        <w:rPr>
          <w:rFonts w:ascii="Inter" w:hAnsi="Inter"/>
        </w:rPr>
      </w:pPr>
      <w:r w:rsidRPr="00DD7234">
        <w:rPr>
          <w:rFonts w:ascii="Inter" w:hAnsi="Inter"/>
        </w:rPr>
        <w:t>8820</w:t>
      </w:r>
      <w:r w:rsidR="003E62D1" w:rsidRPr="00DD7234">
        <w:rPr>
          <w:rFonts w:ascii="Inter" w:hAnsi="Inter"/>
        </w:rPr>
        <w:t xml:space="preserve"> </w:t>
      </w:r>
      <w:r w:rsidRPr="00DD7234">
        <w:rPr>
          <w:rFonts w:ascii="Inter" w:hAnsi="Inter"/>
        </w:rPr>
        <w:t>Wädenswil</w:t>
      </w:r>
    </w:p>
    <w:p w14:paraId="2A223657" w14:textId="25C6F545" w:rsidR="0014564F" w:rsidRPr="00C4515E" w:rsidRDefault="0014564F" w:rsidP="00741323">
      <w:pPr>
        <w:rPr>
          <w:rFonts w:ascii="Inter" w:hAnsi="Inter"/>
          <w:lang w:val="en-US"/>
        </w:rPr>
      </w:pPr>
      <w:r w:rsidRPr="00C4515E">
        <w:rPr>
          <w:rFonts w:ascii="Inter" w:hAnsi="Inter"/>
          <w:lang w:val="en-US"/>
        </w:rPr>
        <w:t>bgs.gs@soil.ch</w:t>
      </w:r>
    </w:p>
    <w:p w14:paraId="7E6F59AC" w14:textId="77777777" w:rsidR="003E62D1" w:rsidRPr="00C4515E" w:rsidRDefault="003E62D1">
      <w:pPr>
        <w:rPr>
          <w:rFonts w:ascii="Inter" w:hAnsi="Inter"/>
          <w:lang w:val="en-US"/>
        </w:rPr>
      </w:pPr>
    </w:p>
    <w:p w14:paraId="333DE4C1" w14:textId="77777777" w:rsidR="003E62D1" w:rsidRPr="00DD7234" w:rsidRDefault="003E62D1">
      <w:pPr>
        <w:rPr>
          <w:rFonts w:ascii="Inter" w:hAnsi="Inter"/>
        </w:rPr>
      </w:pPr>
    </w:p>
    <w:p w14:paraId="687D990D" w14:textId="77777777" w:rsidR="003E62D1" w:rsidRPr="00DD7234" w:rsidRDefault="003E62D1">
      <w:pPr>
        <w:rPr>
          <w:rFonts w:ascii="Inter" w:hAnsi="Inter"/>
        </w:rPr>
      </w:pPr>
      <w:r w:rsidRPr="00DD7234">
        <w:rPr>
          <w:rFonts w:ascii="Inter" w:hAnsi="Inter"/>
        </w:rPr>
        <w:t xml:space="preserve">Gemäss Art. 13 Abs. 1 des Anerkennungsreglements ist die Richtigkeit der Angaben Sache des BBB: </w:t>
      </w:r>
    </w:p>
    <w:sectPr w:rsidR="003E62D1" w:rsidRPr="00DD7234">
      <w:footerReference w:type="default" r:id="rId16"/>
      <w:headerReference w:type="first" r:id="rId17"/>
      <w:footerReference w:type="first" r:id="rId18"/>
      <w:pgSz w:w="11906" w:h="16838" w:code="9"/>
      <w:pgMar w:top="1701" w:right="794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E3E0" w14:textId="77777777" w:rsidR="00F75036" w:rsidRDefault="00F75036">
      <w:r>
        <w:separator/>
      </w:r>
    </w:p>
  </w:endnote>
  <w:endnote w:type="continuationSeparator" w:id="0">
    <w:p w14:paraId="12B92BAB" w14:textId="77777777" w:rsidR="00F75036" w:rsidRDefault="00F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Light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">
    <w:altName w:val="Inter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294E" w14:textId="77777777" w:rsidR="00C35A8F" w:rsidRDefault="00C35A8F">
    <w:pPr>
      <w:pStyle w:val="Fuzeile"/>
      <w:pBdr>
        <w:top w:val="none" w:sz="0" w:space="0" w:color="auto"/>
      </w:pBdr>
    </w:pPr>
    <w:r>
      <w:t>BGS - Anmeldeformular Anerkennung BBB BGS</w:t>
    </w:r>
    <w:r>
      <w:tab/>
    </w:r>
    <w:r>
      <w:tab/>
      <w:t xml:space="preserve">18. Februar 2009 -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10F4" w14:textId="645A64C2" w:rsidR="00C35A8F" w:rsidRPr="00DD7234" w:rsidRDefault="00C35A8F">
    <w:pPr>
      <w:pStyle w:val="Fuzeile"/>
      <w:pBdr>
        <w:top w:val="none" w:sz="0" w:space="0" w:color="auto"/>
      </w:pBdr>
      <w:rPr>
        <w:rFonts w:ascii="Inter Light" w:hAnsi="Inter Light"/>
      </w:rPr>
    </w:pPr>
    <w:r w:rsidRPr="00DD7234">
      <w:rPr>
        <w:rFonts w:ascii="Inter Light" w:hAnsi="Inter Light"/>
      </w:rPr>
      <w:t>BGS - Anmeldeformular Anerkennung BBB BGS</w:t>
    </w:r>
    <w:r w:rsidRPr="00DD7234">
      <w:rPr>
        <w:rFonts w:ascii="Inter Light" w:hAnsi="Inter Light"/>
      </w:rPr>
      <w:tab/>
    </w:r>
    <w:r w:rsidRPr="00DD7234">
      <w:rPr>
        <w:rFonts w:ascii="Inter Light" w:hAnsi="Inter Light"/>
      </w:rPr>
      <w:tab/>
    </w:r>
    <w:r w:rsidR="0014564F">
      <w:rPr>
        <w:rFonts w:ascii="Inter Light" w:hAnsi="Inter Light"/>
      </w:rPr>
      <w:t>26. Februar 2026</w:t>
    </w:r>
    <w:r w:rsidRPr="00DD7234">
      <w:rPr>
        <w:rFonts w:ascii="Inter Light" w:hAnsi="Inter Light"/>
      </w:rPr>
      <w:t xml:space="preserve"> - Seite </w:t>
    </w:r>
    <w:r w:rsidRPr="00DD7234">
      <w:rPr>
        <w:rStyle w:val="Seitenzahl"/>
        <w:rFonts w:ascii="Inter Light" w:hAnsi="Inter Light"/>
      </w:rPr>
      <w:fldChar w:fldCharType="begin"/>
    </w:r>
    <w:r w:rsidRPr="00DD7234">
      <w:rPr>
        <w:rStyle w:val="Seitenzahl"/>
        <w:rFonts w:ascii="Inter Light" w:hAnsi="Inter Light"/>
      </w:rPr>
      <w:instrText xml:space="preserve"> PAGE </w:instrText>
    </w:r>
    <w:r w:rsidRPr="00DD7234">
      <w:rPr>
        <w:rStyle w:val="Seitenzahl"/>
        <w:rFonts w:ascii="Inter Light" w:hAnsi="Inter Light"/>
      </w:rPr>
      <w:fldChar w:fldCharType="separate"/>
    </w:r>
    <w:r w:rsidRPr="00DD7234">
      <w:rPr>
        <w:rStyle w:val="Seitenzahl"/>
        <w:rFonts w:ascii="Inter Light" w:hAnsi="Inter Light"/>
        <w:noProof/>
      </w:rPr>
      <w:t>1</w:t>
    </w:r>
    <w:r w:rsidRPr="00DD7234">
      <w:rPr>
        <w:rStyle w:val="Seitenzahl"/>
        <w:rFonts w:ascii="Inter Light" w:hAnsi="Inter Light"/>
      </w:rPr>
      <w:fldChar w:fldCharType="end"/>
    </w:r>
    <w:r w:rsidRPr="00DD7234">
      <w:rPr>
        <w:rStyle w:val="Seitenzahl"/>
        <w:rFonts w:ascii="Inter Light" w:hAnsi="Inter Light"/>
      </w:rPr>
      <w:t>/</w:t>
    </w:r>
    <w:r w:rsidRPr="00DD7234">
      <w:rPr>
        <w:rStyle w:val="Seitenzahl"/>
        <w:rFonts w:ascii="Inter Light" w:hAnsi="Inter Light"/>
      </w:rPr>
      <w:fldChar w:fldCharType="begin"/>
    </w:r>
    <w:r w:rsidRPr="00DD7234">
      <w:rPr>
        <w:rStyle w:val="Seitenzahl"/>
        <w:rFonts w:ascii="Inter Light" w:hAnsi="Inter Light"/>
      </w:rPr>
      <w:instrText xml:space="preserve"> NUMPAGES </w:instrText>
    </w:r>
    <w:r w:rsidRPr="00DD7234">
      <w:rPr>
        <w:rStyle w:val="Seitenzahl"/>
        <w:rFonts w:ascii="Inter Light" w:hAnsi="Inter Light"/>
      </w:rPr>
      <w:fldChar w:fldCharType="separate"/>
    </w:r>
    <w:r w:rsidRPr="00DD7234">
      <w:rPr>
        <w:rStyle w:val="Seitenzahl"/>
        <w:rFonts w:ascii="Inter Light" w:hAnsi="Inter Light"/>
        <w:noProof/>
      </w:rPr>
      <w:t>5</w:t>
    </w:r>
    <w:r w:rsidRPr="00DD7234">
      <w:rPr>
        <w:rStyle w:val="Seitenzahl"/>
        <w:rFonts w:ascii="Inter Light" w:hAnsi="Inter 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D80B" w14:textId="725A0989" w:rsidR="00C35A8F" w:rsidRPr="00DD7234" w:rsidRDefault="00C35A8F" w:rsidP="00BD08BA">
    <w:pPr>
      <w:pStyle w:val="Fuzeile"/>
      <w:pBdr>
        <w:top w:val="none" w:sz="0" w:space="0" w:color="auto"/>
      </w:pBdr>
      <w:tabs>
        <w:tab w:val="clear" w:pos="9412"/>
        <w:tab w:val="right" w:pos="13892"/>
      </w:tabs>
      <w:rPr>
        <w:rFonts w:ascii="Inter" w:hAnsi="Inter"/>
      </w:rPr>
    </w:pPr>
    <w:r w:rsidRPr="00DD7234">
      <w:rPr>
        <w:rFonts w:ascii="Inter" w:hAnsi="Inter"/>
      </w:rPr>
      <w:t>BGS - Anmeldeformular Anerkennung BBB BGS</w:t>
    </w:r>
    <w:r w:rsidRPr="00DD7234">
      <w:rPr>
        <w:rFonts w:ascii="Inter" w:hAnsi="Inter"/>
      </w:rPr>
      <w:tab/>
    </w:r>
    <w:r w:rsidRPr="00DD7234">
      <w:rPr>
        <w:rFonts w:ascii="Inter" w:hAnsi="Inter"/>
      </w:rPr>
      <w:tab/>
    </w:r>
    <w:r w:rsidR="0014564F">
      <w:rPr>
        <w:rFonts w:ascii="Inter" w:hAnsi="Inter"/>
      </w:rPr>
      <w:t>26. Februar 2026</w:t>
    </w:r>
    <w:r w:rsidRPr="00DD7234">
      <w:rPr>
        <w:rFonts w:ascii="Inter" w:hAnsi="Inter"/>
      </w:rPr>
      <w:t xml:space="preserve"> - Seite 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PAGE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3</w:t>
    </w:r>
    <w:r w:rsidRPr="00DD7234">
      <w:rPr>
        <w:rStyle w:val="Seitenzahl"/>
        <w:rFonts w:ascii="Inter" w:hAnsi="Inter"/>
      </w:rPr>
      <w:fldChar w:fldCharType="end"/>
    </w:r>
    <w:r w:rsidRPr="00DD7234">
      <w:rPr>
        <w:rStyle w:val="Seitenzahl"/>
        <w:rFonts w:ascii="Inter" w:hAnsi="Inter"/>
      </w:rPr>
      <w:t>/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NUMPAGES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5</w:t>
    </w:r>
    <w:r w:rsidRPr="00DD7234">
      <w:rPr>
        <w:rStyle w:val="Seitenzahl"/>
        <w:rFonts w:ascii="Inter" w:hAnsi="Int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56E2" w14:textId="111F0105" w:rsidR="00C35A8F" w:rsidRPr="00DD7234" w:rsidRDefault="00C35A8F">
    <w:pPr>
      <w:pStyle w:val="Fuzeile"/>
      <w:pBdr>
        <w:top w:val="none" w:sz="0" w:space="0" w:color="auto"/>
      </w:pBdr>
      <w:tabs>
        <w:tab w:val="clear" w:pos="9412"/>
        <w:tab w:val="right" w:pos="14034"/>
      </w:tabs>
      <w:rPr>
        <w:rFonts w:ascii="Inter" w:hAnsi="Inter"/>
      </w:rPr>
    </w:pPr>
    <w:r w:rsidRPr="00DD7234">
      <w:rPr>
        <w:rFonts w:ascii="Inter" w:hAnsi="Inter"/>
      </w:rPr>
      <w:t>BGS - Anmeldeformular Anerkennung BBB BGS</w:t>
    </w:r>
    <w:r w:rsidRPr="00DD7234">
      <w:rPr>
        <w:rFonts w:ascii="Inter" w:hAnsi="Inter"/>
      </w:rPr>
      <w:tab/>
    </w:r>
    <w:r w:rsidRPr="00DD7234">
      <w:rPr>
        <w:rFonts w:ascii="Inter" w:hAnsi="Inter"/>
      </w:rPr>
      <w:tab/>
    </w:r>
    <w:r w:rsidR="0014564F">
      <w:rPr>
        <w:rFonts w:ascii="Inter" w:hAnsi="Inter"/>
      </w:rPr>
      <w:t>26. Februar 2026</w:t>
    </w:r>
    <w:r w:rsidRPr="00DD7234">
      <w:rPr>
        <w:rFonts w:ascii="Inter" w:hAnsi="Inter"/>
      </w:rPr>
      <w:t xml:space="preserve"> - Seite 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PAGE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2</w:t>
    </w:r>
    <w:r w:rsidRPr="00DD7234">
      <w:rPr>
        <w:rStyle w:val="Seitenzahl"/>
        <w:rFonts w:ascii="Inter" w:hAnsi="Inter"/>
      </w:rPr>
      <w:fldChar w:fldCharType="end"/>
    </w:r>
    <w:r w:rsidRPr="00DD7234">
      <w:rPr>
        <w:rStyle w:val="Seitenzahl"/>
        <w:rFonts w:ascii="Inter" w:hAnsi="Inter"/>
      </w:rPr>
      <w:t>/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NUMPAGES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5</w:t>
    </w:r>
    <w:r w:rsidRPr="00DD7234">
      <w:rPr>
        <w:rStyle w:val="Seitenzahl"/>
        <w:rFonts w:ascii="Inter" w:hAnsi="Int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0D40" w14:textId="6BD106A1" w:rsidR="00C35A8F" w:rsidRPr="00DD7234" w:rsidRDefault="00C35A8F">
    <w:pPr>
      <w:pStyle w:val="Fuzeile"/>
      <w:pBdr>
        <w:top w:val="none" w:sz="0" w:space="0" w:color="auto"/>
      </w:pBdr>
      <w:rPr>
        <w:rFonts w:ascii="Inter" w:hAnsi="Inter"/>
      </w:rPr>
    </w:pPr>
    <w:r w:rsidRPr="00DD7234">
      <w:rPr>
        <w:rFonts w:ascii="Inter" w:hAnsi="Inter"/>
      </w:rPr>
      <w:t>BGS - Anmeldeformular Anerkennung BBB BGS</w:t>
    </w:r>
    <w:r w:rsidRPr="00DD7234">
      <w:rPr>
        <w:rFonts w:ascii="Inter" w:hAnsi="Inter"/>
      </w:rPr>
      <w:tab/>
    </w:r>
    <w:r w:rsidRPr="00DD7234">
      <w:rPr>
        <w:rFonts w:ascii="Inter" w:hAnsi="Inter"/>
      </w:rPr>
      <w:tab/>
    </w:r>
    <w:r w:rsidR="0014564F">
      <w:rPr>
        <w:rFonts w:ascii="Inter" w:hAnsi="Inter"/>
      </w:rPr>
      <w:t>26. Februar 2026</w:t>
    </w:r>
    <w:r w:rsidRPr="00DD7234">
      <w:rPr>
        <w:rFonts w:ascii="Inter" w:hAnsi="Inter"/>
      </w:rPr>
      <w:t xml:space="preserve"> - Seite 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PAGE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5</w:t>
    </w:r>
    <w:r w:rsidRPr="00DD7234">
      <w:rPr>
        <w:rStyle w:val="Seitenzahl"/>
        <w:rFonts w:ascii="Inter" w:hAnsi="Inter"/>
      </w:rPr>
      <w:fldChar w:fldCharType="end"/>
    </w:r>
    <w:r w:rsidRPr="00DD7234">
      <w:rPr>
        <w:rStyle w:val="Seitenzahl"/>
        <w:rFonts w:ascii="Inter" w:hAnsi="Inter"/>
      </w:rPr>
      <w:t>/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NUMPAGES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5</w:t>
    </w:r>
    <w:r w:rsidRPr="00DD7234">
      <w:rPr>
        <w:rStyle w:val="Seitenzahl"/>
        <w:rFonts w:ascii="Inter" w:hAnsi="Int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F42B" w14:textId="53F3AEA5" w:rsidR="00C35A8F" w:rsidRPr="00DD7234" w:rsidRDefault="00C35A8F">
    <w:pPr>
      <w:pStyle w:val="Fuzeile"/>
      <w:pBdr>
        <w:top w:val="none" w:sz="0" w:space="0" w:color="auto"/>
      </w:pBdr>
      <w:rPr>
        <w:rFonts w:ascii="Inter" w:hAnsi="Inter"/>
      </w:rPr>
    </w:pPr>
    <w:r w:rsidRPr="00DD7234">
      <w:rPr>
        <w:rFonts w:ascii="Inter" w:hAnsi="Inter"/>
      </w:rPr>
      <w:t>BGS - Anmeldeformular Anerkennung BBB BGS</w:t>
    </w:r>
    <w:r w:rsidRPr="00DD7234">
      <w:rPr>
        <w:rFonts w:ascii="Inter" w:hAnsi="Inter"/>
      </w:rPr>
      <w:tab/>
    </w:r>
    <w:r w:rsidRPr="00DD7234">
      <w:rPr>
        <w:rFonts w:ascii="Inter" w:hAnsi="Inter"/>
      </w:rPr>
      <w:tab/>
    </w:r>
    <w:r w:rsidR="0014564F">
      <w:rPr>
        <w:rFonts w:ascii="Inter" w:hAnsi="Inter"/>
      </w:rPr>
      <w:t>26. Februar 2026</w:t>
    </w:r>
    <w:r w:rsidRPr="00DD7234">
      <w:rPr>
        <w:rFonts w:ascii="Inter" w:hAnsi="Inter"/>
      </w:rPr>
      <w:t xml:space="preserve"> - Seite 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PAGE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4</w:t>
    </w:r>
    <w:r w:rsidRPr="00DD7234">
      <w:rPr>
        <w:rStyle w:val="Seitenzahl"/>
        <w:rFonts w:ascii="Inter" w:hAnsi="Inter"/>
      </w:rPr>
      <w:fldChar w:fldCharType="end"/>
    </w:r>
    <w:r w:rsidRPr="00DD7234">
      <w:rPr>
        <w:rStyle w:val="Seitenzahl"/>
        <w:rFonts w:ascii="Inter" w:hAnsi="Inter"/>
      </w:rPr>
      <w:t>/</w:t>
    </w:r>
    <w:r w:rsidRPr="00DD7234">
      <w:rPr>
        <w:rStyle w:val="Seitenzahl"/>
        <w:rFonts w:ascii="Inter" w:hAnsi="Inter"/>
      </w:rPr>
      <w:fldChar w:fldCharType="begin"/>
    </w:r>
    <w:r w:rsidRPr="00DD7234">
      <w:rPr>
        <w:rStyle w:val="Seitenzahl"/>
        <w:rFonts w:ascii="Inter" w:hAnsi="Inter"/>
      </w:rPr>
      <w:instrText xml:space="preserve"> NUMPAGES </w:instrText>
    </w:r>
    <w:r w:rsidRPr="00DD7234">
      <w:rPr>
        <w:rStyle w:val="Seitenzahl"/>
        <w:rFonts w:ascii="Inter" w:hAnsi="Inter"/>
      </w:rPr>
      <w:fldChar w:fldCharType="separate"/>
    </w:r>
    <w:r w:rsidRPr="00DD7234">
      <w:rPr>
        <w:rStyle w:val="Seitenzahl"/>
        <w:rFonts w:ascii="Inter" w:hAnsi="Inter"/>
        <w:noProof/>
      </w:rPr>
      <w:t>5</w:t>
    </w:r>
    <w:r w:rsidRPr="00DD7234">
      <w:rPr>
        <w:rStyle w:val="Seitenzahl"/>
        <w:rFonts w:ascii="Inter" w:hAnsi="Int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493E" w14:textId="77777777" w:rsidR="00F75036" w:rsidRDefault="00F75036">
      <w:r>
        <w:separator/>
      </w:r>
    </w:p>
  </w:footnote>
  <w:footnote w:type="continuationSeparator" w:id="0">
    <w:p w14:paraId="67B9711E" w14:textId="77777777" w:rsidR="00F75036" w:rsidRDefault="00F7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8A8E" w14:textId="52F6392C" w:rsidR="00C35A8F" w:rsidRDefault="00DD7234">
    <w:pPr>
      <w:pStyle w:val="Kopfzeile"/>
      <w:spacing w:after="200" w:line="140" w:lineRule="atLeast"/>
    </w:pPr>
    <w:r>
      <w:rPr>
        <w:noProof/>
      </w:rPr>
      <w:drawing>
        <wp:inline distT="0" distB="0" distL="0" distR="0" wp14:anchorId="70941CD3" wp14:editId="0653ABE6">
          <wp:extent cx="2362200" cy="73342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33B8" w14:textId="266C2455" w:rsidR="00C35A8F" w:rsidRPr="00DD7234" w:rsidRDefault="00DD7234">
    <w:pPr>
      <w:pStyle w:val="Kopfzeile"/>
      <w:rPr>
        <w:rFonts w:ascii="Inter" w:hAnsi="Inter"/>
        <w:noProof/>
      </w:rPr>
    </w:pPr>
    <w:r>
      <w:rPr>
        <w:noProof/>
      </w:rPr>
      <w:drawing>
        <wp:inline distT="0" distB="0" distL="0" distR="0" wp14:anchorId="12B6A438" wp14:editId="27F96A34">
          <wp:extent cx="2362200" cy="7334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AF29" w14:textId="3120F0E4" w:rsidR="00C35A8F" w:rsidRDefault="00DD7234">
    <w:pPr>
      <w:pStyle w:val="Kopfzeile"/>
      <w:rPr>
        <w:noProof/>
      </w:rPr>
    </w:pPr>
    <w:r>
      <w:rPr>
        <w:noProof/>
      </w:rPr>
      <w:drawing>
        <wp:inline distT="0" distB="0" distL="0" distR="0" wp14:anchorId="0F02750E" wp14:editId="42BB93C6">
          <wp:extent cx="2362200" cy="73342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65D8" w14:textId="4010B3B9" w:rsidR="00C35A8F" w:rsidRDefault="00DD7234">
    <w:pPr>
      <w:pStyle w:val="Kopfzeile"/>
      <w:rPr>
        <w:noProof/>
      </w:rPr>
    </w:pPr>
    <w:r>
      <w:rPr>
        <w:noProof/>
      </w:rPr>
      <w:drawing>
        <wp:inline distT="0" distB="0" distL="0" distR="0" wp14:anchorId="414B9076" wp14:editId="219DDC14">
          <wp:extent cx="2362200" cy="73342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81194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2"/>
    <w:rsid w:val="000271AF"/>
    <w:rsid w:val="00031C9E"/>
    <w:rsid w:val="00044081"/>
    <w:rsid w:val="00045272"/>
    <w:rsid w:val="0007318C"/>
    <w:rsid w:val="000F5122"/>
    <w:rsid w:val="0014564F"/>
    <w:rsid w:val="00191267"/>
    <w:rsid w:val="001C27C8"/>
    <w:rsid w:val="001F47D2"/>
    <w:rsid w:val="00242CFA"/>
    <w:rsid w:val="002469C9"/>
    <w:rsid w:val="00257C0D"/>
    <w:rsid w:val="002737EE"/>
    <w:rsid w:val="002A0C0E"/>
    <w:rsid w:val="002C3D43"/>
    <w:rsid w:val="002D6B21"/>
    <w:rsid w:val="002D6DBE"/>
    <w:rsid w:val="00306419"/>
    <w:rsid w:val="00306B70"/>
    <w:rsid w:val="00313C0E"/>
    <w:rsid w:val="00320C5D"/>
    <w:rsid w:val="00341EAA"/>
    <w:rsid w:val="00353CEE"/>
    <w:rsid w:val="0036605A"/>
    <w:rsid w:val="00376CF9"/>
    <w:rsid w:val="003B7E43"/>
    <w:rsid w:val="003E62D1"/>
    <w:rsid w:val="003F416E"/>
    <w:rsid w:val="003F6EA8"/>
    <w:rsid w:val="0041191B"/>
    <w:rsid w:val="00483881"/>
    <w:rsid w:val="004A5193"/>
    <w:rsid w:val="004B18D7"/>
    <w:rsid w:val="004C5E7C"/>
    <w:rsid w:val="00522F92"/>
    <w:rsid w:val="00537C1E"/>
    <w:rsid w:val="005B0A5F"/>
    <w:rsid w:val="005B1A9E"/>
    <w:rsid w:val="005D4F32"/>
    <w:rsid w:val="005D7C52"/>
    <w:rsid w:val="005F25C2"/>
    <w:rsid w:val="005F48C0"/>
    <w:rsid w:val="00613BAA"/>
    <w:rsid w:val="00616425"/>
    <w:rsid w:val="00666040"/>
    <w:rsid w:val="00675AA6"/>
    <w:rsid w:val="00681667"/>
    <w:rsid w:val="00691590"/>
    <w:rsid w:val="006969D7"/>
    <w:rsid w:val="006C6FAD"/>
    <w:rsid w:val="006D473B"/>
    <w:rsid w:val="00701B32"/>
    <w:rsid w:val="00741323"/>
    <w:rsid w:val="00747051"/>
    <w:rsid w:val="00751A1A"/>
    <w:rsid w:val="00756AA2"/>
    <w:rsid w:val="00764172"/>
    <w:rsid w:val="00777D6F"/>
    <w:rsid w:val="007D12A3"/>
    <w:rsid w:val="0081266B"/>
    <w:rsid w:val="00814F2C"/>
    <w:rsid w:val="00820B20"/>
    <w:rsid w:val="00827751"/>
    <w:rsid w:val="00832AAC"/>
    <w:rsid w:val="00832E06"/>
    <w:rsid w:val="00842C52"/>
    <w:rsid w:val="0084642E"/>
    <w:rsid w:val="00850165"/>
    <w:rsid w:val="008541F7"/>
    <w:rsid w:val="00865EE6"/>
    <w:rsid w:val="00877890"/>
    <w:rsid w:val="008822F8"/>
    <w:rsid w:val="008962D2"/>
    <w:rsid w:val="008D289A"/>
    <w:rsid w:val="009041CE"/>
    <w:rsid w:val="00954806"/>
    <w:rsid w:val="009574EE"/>
    <w:rsid w:val="00967B07"/>
    <w:rsid w:val="009D0D63"/>
    <w:rsid w:val="00A018D5"/>
    <w:rsid w:val="00A041C6"/>
    <w:rsid w:val="00A42E69"/>
    <w:rsid w:val="00A87CA3"/>
    <w:rsid w:val="00A923BA"/>
    <w:rsid w:val="00A9254C"/>
    <w:rsid w:val="00A951D3"/>
    <w:rsid w:val="00AA5AA7"/>
    <w:rsid w:val="00AA7277"/>
    <w:rsid w:val="00AE017E"/>
    <w:rsid w:val="00AE6B2B"/>
    <w:rsid w:val="00B04B1D"/>
    <w:rsid w:val="00B10E80"/>
    <w:rsid w:val="00B35B10"/>
    <w:rsid w:val="00B5191D"/>
    <w:rsid w:val="00B520DC"/>
    <w:rsid w:val="00B7198A"/>
    <w:rsid w:val="00B938D6"/>
    <w:rsid w:val="00BA1B8E"/>
    <w:rsid w:val="00BC77E7"/>
    <w:rsid w:val="00BD08BA"/>
    <w:rsid w:val="00C17EA8"/>
    <w:rsid w:val="00C20208"/>
    <w:rsid w:val="00C21325"/>
    <w:rsid w:val="00C35A8F"/>
    <w:rsid w:val="00C4515E"/>
    <w:rsid w:val="00C50B23"/>
    <w:rsid w:val="00C64A40"/>
    <w:rsid w:val="00C847DB"/>
    <w:rsid w:val="00CD293F"/>
    <w:rsid w:val="00CD4FD0"/>
    <w:rsid w:val="00D6310C"/>
    <w:rsid w:val="00D655A4"/>
    <w:rsid w:val="00D67C1F"/>
    <w:rsid w:val="00D875F0"/>
    <w:rsid w:val="00D956AA"/>
    <w:rsid w:val="00D959DC"/>
    <w:rsid w:val="00DB0D82"/>
    <w:rsid w:val="00DB1531"/>
    <w:rsid w:val="00DB6D87"/>
    <w:rsid w:val="00DD030F"/>
    <w:rsid w:val="00DD7234"/>
    <w:rsid w:val="00DF4D31"/>
    <w:rsid w:val="00E266DB"/>
    <w:rsid w:val="00E43F6A"/>
    <w:rsid w:val="00E746A8"/>
    <w:rsid w:val="00E85DCB"/>
    <w:rsid w:val="00EB0C5D"/>
    <w:rsid w:val="00EB16B2"/>
    <w:rsid w:val="00EB62BA"/>
    <w:rsid w:val="00EC3D75"/>
    <w:rsid w:val="00EE15B7"/>
    <w:rsid w:val="00F070B3"/>
    <w:rsid w:val="00F16530"/>
    <w:rsid w:val="00F16684"/>
    <w:rsid w:val="00F75036"/>
    <w:rsid w:val="00F80E76"/>
    <w:rsid w:val="00F82C43"/>
    <w:rsid w:val="00F93B10"/>
    <w:rsid w:val="00FA26A2"/>
    <w:rsid w:val="00FA7EF7"/>
    <w:rsid w:val="00FC5E7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81A274"/>
  <w15:docId w15:val="{CEF5EABA-ECBC-4E8C-AB94-8C27688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7D6F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Cs w:val="22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pBdr>
        <w:top w:val="dotted" w:sz="8" w:space="12" w:color="auto"/>
      </w:pBdr>
      <w:tabs>
        <w:tab w:val="center" w:pos="4536"/>
        <w:tab w:val="right" w:pos="9412"/>
      </w:tabs>
    </w:pPr>
    <w:rPr>
      <w:sz w:val="16"/>
    </w:rPr>
  </w:style>
  <w:style w:type="character" w:styleId="Seitenzahl">
    <w:name w:val="page number"/>
    <w:basedOn w:val="Absatz-Standardschriftart"/>
  </w:style>
  <w:style w:type="paragraph" w:customStyle="1" w:styleId="Text">
    <w:name w:val="Text"/>
    <w:basedOn w:val="Standard"/>
    <w:rPr>
      <w:rFonts w:ascii="CG Times" w:hAnsi="CG Tim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el">
    <w:name w:val="Title"/>
    <w:basedOn w:val="Standard"/>
    <w:qFormat/>
    <w:pPr>
      <w:spacing w:before="240" w:after="60"/>
    </w:pPr>
    <w:rPr>
      <w:b/>
      <w:kern w:val="28"/>
      <w:sz w:val="32"/>
    </w:rPr>
  </w:style>
  <w:style w:type="paragraph" w:customStyle="1" w:styleId="Logotext">
    <w:name w:val="Logotext"/>
    <w:pPr>
      <w:spacing w:after="160" w:line="200" w:lineRule="exact"/>
    </w:pPr>
    <w:rPr>
      <w:rFonts w:ascii="Arial" w:hAnsi="Arial"/>
      <w:noProof/>
      <w:sz w:val="14"/>
      <w:lang w:val="de-DE" w:eastAsia="de-DE"/>
    </w:rPr>
  </w:style>
  <w:style w:type="paragraph" w:customStyle="1" w:styleId="Standardklein">
    <w:name w:val="Standardklein"/>
    <w:basedOn w:val="Standard"/>
    <w:rPr>
      <w:sz w:val="16"/>
    </w:rPr>
  </w:style>
  <w:style w:type="paragraph" w:customStyle="1" w:styleId="Standardmittel">
    <w:name w:val="Standardmittel"/>
    <w:basedOn w:val="Standard"/>
  </w:style>
  <w:style w:type="paragraph" w:styleId="Textkrper">
    <w:name w:val="Body Text"/>
    <w:basedOn w:val="Standard"/>
    <w:rPr>
      <w:sz w:val="22"/>
    </w:rPr>
  </w:style>
  <w:style w:type="paragraph" w:styleId="Sprechblasentext">
    <w:name w:val="Balloon Text"/>
    <w:basedOn w:val="Standard"/>
    <w:semiHidden/>
    <w:rsid w:val="00EB16B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Alina">
    <w:name w:val="Alinéa"/>
    <w:basedOn w:val="Standard"/>
    <w:pPr>
      <w:ind w:left="142" w:hanging="142"/>
    </w:pPr>
    <w:rPr>
      <w:rFonts w:ascii="Times" w:eastAsia="Times" w:hAnsi="Times"/>
      <w:vertAlign w:val="superscript"/>
      <w:lang w:val="fr-FR" w:eastAsia="de-CH"/>
    </w:rPr>
  </w:style>
  <w:style w:type="character" w:customStyle="1" w:styleId="berschrift3Zchn">
    <w:name w:val="Überschrift 3 Zchn"/>
    <w:rPr>
      <w:rFonts w:ascii="Arial" w:hAnsi="Arial"/>
      <w:b/>
      <w:noProof w:val="0"/>
      <w:sz w:val="22"/>
      <w:szCs w:val="22"/>
      <w:lang w:val="de-CH" w:eastAsia="de-DE" w:bidi="ar-SA"/>
    </w:rPr>
  </w:style>
  <w:style w:type="paragraph" w:customStyle="1" w:styleId="Standardweit">
    <w:name w:val="Standard weit"/>
    <w:basedOn w:val="Standard"/>
    <w:pPr>
      <w:spacing w:before="40" w:after="40"/>
    </w:pPr>
    <w:rPr>
      <w:lang w:val="fr-CH"/>
    </w:rPr>
  </w:style>
  <w:style w:type="character" w:customStyle="1" w:styleId="berschrift2Zchn">
    <w:name w:val="Überschrift 2 Zchn"/>
    <w:rPr>
      <w:rFonts w:ascii="Arial" w:hAnsi="Arial"/>
      <w:b/>
      <w:noProof w:val="0"/>
      <w:sz w:val="22"/>
      <w:szCs w:val="22"/>
      <w:lang w:val="de-CH" w:eastAsia="de-DE" w:bidi="ar-SA"/>
    </w:rPr>
  </w:style>
  <w:style w:type="paragraph" w:styleId="Funotentext">
    <w:name w:val="footnote text"/>
    <w:basedOn w:val="Standard"/>
    <w:semiHidden/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A9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54C"/>
    <w:pPr>
      <w:autoSpaceDE w:val="0"/>
      <w:autoSpaceDN w:val="0"/>
      <w:adjustRightInd w:val="0"/>
    </w:pPr>
    <w:rPr>
      <w:rFonts w:ascii="Inter Light" w:hAnsi="Inter Light" w:cs="Inter Light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737EE"/>
    <w:rPr>
      <w:rFonts w:ascii="Arial" w:hAnsi="Arial"/>
      <w:lang w:eastAsia="de-DE"/>
    </w:rPr>
  </w:style>
  <w:style w:type="character" w:styleId="Hyperlink">
    <w:name w:val="Hyperlink"/>
    <w:basedOn w:val="Absatz-Standardschriftart"/>
    <w:unhideWhenUsed/>
    <w:rsid w:val="00C17EA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E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C17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soil.ch/Anerkennun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C:\Users\scbh\Downloads\formular_fachpersonenverzeichnis_v2%20(1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BODENKUNDLICHE GESELLSCHAFT DER SCHWEIZ</vt:lpstr>
    </vt:vector>
  </TitlesOfParts>
  <Company>BABU GmbH, Zürich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BODENKUNDLICHE GESELLSCHAFT DER SCHWEIZ</dc:title>
  <dc:creator>NNaef</dc:creator>
  <cp:lastModifiedBy>Schönenberger Thea (scbh)</cp:lastModifiedBy>
  <cp:revision>4</cp:revision>
  <cp:lastPrinted>2011-02-01T11:46:00Z</cp:lastPrinted>
  <dcterms:created xsi:type="dcterms:W3CDTF">2026-02-26T14:31:00Z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2023-03-21T10:09:13Z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94fa5f66-d0c1-4c4a-a30a-1fb490f7da59</vt:lpwstr>
  </property>
  <property fmtid="{D5CDD505-2E9C-101B-9397-08002B2CF9AE}" pid="8" name="MSIP_Label_10d9bad3-6dac-4e9a-89a3-89f3b8d247b2_ContentBits">
    <vt:lpwstr>0</vt:lpwstr>
  </property>
</Properties>
</file>